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2DA1" w14:textId="77777777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7DB3">
        <w:rPr>
          <w:rFonts w:ascii="Arial" w:eastAsia="Times New Roman" w:hAnsi="Arial" w:cs="Arial"/>
          <w:b/>
          <w:sz w:val="20"/>
          <w:szCs w:val="20"/>
        </w:rPr>
        <w:t>VITA</w:t>
      </w:r>
    </w:p>
    <w:p w14:paraId="7B2E4084" w14:textId="77777777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3276">
        <w:rPr>
          <w:rFonts w:ascii="Arial" w:eastAsia="Times New Roman" w:hAnsi="Arial" w:cs="Arial"/>
          <w:b/>
          <w:sz w:val="20"/>
          <w:szCs w:val="20"/>
        </w:rPr>
        <w:t>KAREN FRANCES RICKEL</w:t>
      </w:r>
    </w:p>
    <w:p w14:paraId="386E0FA6" w14:textId="77777777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33276">
        <w:rPr>
          <w:rFonts w:ascii="Arial" w:eastAsia="Times New Roman" w:hAnsi="Arial" w:cs="Arial"/>
          <w:sz w:val="20"/>
          <w:szCs w:val="20"/>
        </w:rPr>
        <w:t>1015 E. Club Ct</w:t>
      </w:r>
    </w:p>
    <w:p w14:paraId="715B2B58" w14:textId="77777777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33276">
        <w:rPr>
          <w:rFonts w:ascii="Arial" w:eastAsia="Times New Roman" w:hAnsi="Arial" w:cs="Arial"/>
          <w:sz w:val="20"/>
          <w:szCs w:val="20"/>
        </w:rPr>
        <w:t>Spokane, WA 99203</w:t>
      </w:r>
    </w:p>
    <w:p w14:paraId="519AB937" w14:textId="0447DA4F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33276">
        <w:rPr>
          <w:rFonts w:ascii="Arial" w:eastAsia="Times New Roman" w:hAnsi="Arial" w:cs="Arial"/>
          <w:sz w:val="20"/>
          <w:szCs w:val="20"/>
        </w:rPr>
        <w:t>(</w:t>
      </w:r>
      <w:r w:rsidRPr="00233276">
        <w:rPr>
          <w:rFonts w:ascii="Arial" w:hAnsi="Arial" w:cs="Arial"/>
          <w:sz w:val="20"/>
          <w:szCs w:val="20"/>
        </w:rPr>
        <w:t>509</w:t>
      </w:r>
      <w:r w:rsidR="00113640">
        <w:rPr>
          <w:rFonts w:ascii="Arial" w:hAnsi="Arial" w:cs="Arial"/>
          <w:sz w:val="20"/>
          <w:szCs w:val="20"/>
        </w:rPr>
        <w:t>)-844-6694</w:t>
      </w:r>
      <w:r w:rsidRPr="00233276">
        <w:rPr>
          <w:rFonts w:ascii="Arial" w:eastAsia="Times New Roman" w:hAnsi="Arial" w:cs="Arial"/>
          <w:sz w:val="20"/>
          <w:szCs w:val="20"/>
        </w:rPr>
        <w:t xml:space="preserve"> </w:t>
      </w:r>
      <w:r w:rsidRPr="006E7DB3">
        <w:rPr>
          <w:rFonts w:ascii="Arial" w:eastAsia="Times New Roman" w:hAnsi="Arial" w:cs="Arial"/>
          <w:sz w:val="20"/>
          <w:szCs w:val="20"/>
        </w:rPr>
        <w:t xml:space="preserve">(cell) – </w:t>
      </w:r>
      <w:r w:rsidRPr="00233276">
        <w:rPr>
          <w:rFonts w:ascii="Arial" w:eastAsia="Times New Roman" w:hAnsi="Arial" w:cs="Arial"/>
          <w:sz w:val="20"/>
          <w:szCs w:val="20"/>
        </w:rPr>
        <w:t xml:space="preserve">(509)313-3502 </w:t>
      </w:r>
      <w:r w:rsidRPr="006E7DB3">
        <w:rPr>
          <w:rFonts w:ascii="Arial" w:eastAsia="Times New Roman" w:hAnsi="Arial" w:cs="Arial"/>
          <w:sz w:val="20"/>
          <w:szCs w:val="20"/>
        </w:rPr>
        <w:t>(work)</w:t>
      </w:r>
    </w:p>
    <w:p w14:paraId="37C062B3" w14:textId="77777777" w:rsidR="006E7DB3" w:rsidRPr="006E7DB3" w:rsidRDefault="006E7DB3" w:rsidP="006E7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E7DB3">
        <w:rPr>
          <w:rFonts w:ascii="Arial" w:eastAsia="Times New Roman" w:hAnsi="Arial" w:cs="Arial"/>
          <w:sz w:val="20"/>
          <w:szCs w:val="20"/>
        </w:rPr>
        <w:t xml:space="preserve">Email: </w:t>
      </w:r>
      <w:r w:rsidRPr="00233276">
        <w:rPr>
          <w:rFonts w:ascii="Arial" w:eastAsia="Times New Roman" w:hAnsi="Arial" w:cs="Arial"/>
          <w:sz w:val="20"/>
          <w:szCs w:val="20"/>
        </w:rPr>
        <w:t>rickelk</w:t>
      </w:r>
      <w:r w:rsidRPr="006E7DB3">
        <w:rPr>
          <w:rFonts w:ascii="Arial" w:eastAsia="Times New Roman" w:hAnsi="Arial" w:cs="Arial"/>
          <w:sz w:val="20"/>
          <w:szCs w:val="20"/>
        </w:rPr>
        <w:t>@gonzaga.edu</w:t>
      </w:r>
    </w:p>
    <w:p w14:paraId="6A974032" w14:textId="77777777" w:rsidR="000D0115" w:rsidRPr="00233276" w:rsidRDefault="000D0115" w:rsidP="00BB762B">
      <w:pPr>
        <w:spacing w:after="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</w:p>
    <w:p w14:paraId="4786AFD5" w14:textId="77777777" w:rsidR="009D6D38" w:rsidRPr="00233276" w:rsidRDefault="000D0115" w:rsidP="00BB76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Current Position </w:t>
      </w:r>
    </w:p>
    <w:p w14:paraId="151446EA" w14:textId="77777777" w:rsidR="009D763C" w:rsidRPr="00233276" w:rsidRDefault="00BA14E1" w:rsidP="00BA1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2013- present</w:t>
      </w:r>
      <w:r w:rsidRPr="00233276">
        <w:rPr>
          <w:rFonts w:ascii="Arial" w:hAnsi="Arial" w:cs="Arial"/>
          <w:sz w:val="20"/>
          <w:szCs w:val="20"/>
        </w:rPr>
        <w:tab/>
      </w:r>
      <w:r w:rsidR="009E3ED7" w:rsidRPr="00233276">
        <w:rPr>
          <w:rFonts w:ascii="Arial" w:hAnsi="Arial" w:cs="Arial"/>
          <w:sz w:val="20"/>
          <w:szCs w:val="20"/>
        </w:rPr>
        <w:t xml:space="preserve">Associate </w:t>
      </w:r>
      <w:r w:rsidR="000D0115" w:rsidRPr="00233276">
        <w:rPr>
          <w:rFonts w:ascii="Arial" w:hAnsi="Arial" w:cs="Arial"/>
          <w:sz w:val="20"/>
          <w:szCs w:val="20"/>
        </w:rPr>
        <w:t>Professor</w:t>
      </w:r>
      <w:r w:rsidRPr="00233276">
        <w:rPr>
          <w:rFonts w:ascii="Arial" w:hAnsi="Arial" w:cs="Arial"/>
          <w:sz w:val="20"/>
          <w:szCs w:val="20"/>
        </w:rPr>
        <w:t xml:space="preserve">, </w:t>
      </w:r>
      <w:r w:rsidR="000D0115" w:rsidRPr="00233276">
        <w:rPr>
          <w:rFonts w:ascii="Arial" w:hAnsi="Arial" w:cs="Arial"/>
          <w:sz w:val="20"/>
          <w:szCs w:val="20"/>
        </w:rPr>
        <w:t>Department of Sport &amp; Physical Education, Gonzaga University</w:t>
      </w:r>
    </w:p>
    <w:p w14:paraId="45F12BE4" w14:textId="77777777" w:rsidR="000D0115" w:rsidRPr="00233276" w:rsidRDefault="00BA14E1" w:rsidP="00BA1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>2011- present</w:t>
      </w:r>
      <w:r w:rsidRPr="00233276">
        <w:rPr>
          <w:rFonts w:ascii="Arial" w:hAnsi="Arial" w:cs="Arial"/>
          <w:bCs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Program Director Master of Arts in Sport and Athletic Administration</w:t>
      </w:r>
      <w:r w:rsidR="007D26F7" w:rsidRPr="00233276">
        <w:rPr>
          <w:rFonts w:ascii="Arial" w:hAnsi="Arial" w:cs="Arial"/>
          <w:sz w:val="20"/>
          <w:szCs w:val="20"/>
        </w:rPr>
        <w:t xml:space="preserve"> Campus cohorts</w:t>
      </w:r>
    </w:p>
    <w:p w14:paraId="502D9C19" w14:textId="77777777" w:rsidR="00E45FF9" w:rsidRPr="00233276" w:rsidRDefault="00E45FF9" w:rsidP="00BA14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CA55DC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>Academic Degrees</w:t>
      </w:r>
      <w:r w:rsidRPr="00233276">
        <w:rPr>
          <w:rFonts w:ascii="Arial" w:hAnsi="Arial" w:cs="Arial"/>
          <w:sz w:val="20"/>
          <w:szCs w:val="20"/>
        </w:rPr>
        <w:t xml:space="preserve"> </w:t>
      </w:r>
    </w:p>
    <w:p w14:paraId="6D4C862D" w14:textId="77777777" w:rsidR="000D0115" w:rsidRPr="00233276" w:rsidRDefault="002E5B84" w:rsidP="00BB762B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2005  </w:t>
      </w:r>
      <w:r w:rsidR="000D0115" w:rsidRPr="00233276">
        <w:rPr>
          <w:rFonts w:ascii="Arial" w:hAnsi="Arial" w:cs="Arial"/>
          <w:sz w:val="20"/>
          <w:szCs w:val="20"/>
        </w:rPr>
        <w:t>Ph.D.</w:t>
      </w:r>
      <w:r w:rsidR="000D0115" w:rsidRPr="00233276">
        <w:rPr>
          <w:rFonts w:ascii="Arial" w:hAnsi="Arial" w:cs="Arial"/>
          <w:sz w:val="20"/>
          <w:szCs w:val="20"/>
        </w:rPr>
        <w:tab/>
        <w:t>Education</w:t>
      </w:r>
      <w:r w:rsidR="00F34ACA" w:rsidRPr="00233276">
        <w:rPr>
          <w:rFonts w:ascii="Arial" w:hAnsi="Arial" w:cs="Arial"/>
          <w:sz w:val="20"/>
          <w:szCs w:val="20"/>
        </w:rPr>
        <w:t xml:space="preserve">, </w:t>
      </w:r>
      <w:r w:rsidRPr="00233276">
        <w:rPr>
          <w:rFonts w:ascii="Arial" w:hAnsi="Arial" w:cs="Arial"/>
          <w:sz w:val="20"/>
          <w:szCs w:val="20"/>
        </w:rPr>
        <w:t xml:space="preserve">emphasis </w:t>
      </w:r>
      <w:r w:rsidR="00F34ACA" w:rsidRPr="00233276">
        <w:rPr>
          <w:rFonts w:ascii="Arial" w:hAnsi="Arial" w:cs="Arial"/>
          <w:sz w:val="20"/>
          <w:szCs w:val="20"/>
        </w:rPr>
        <w:t>Adult Education</w:t>
      </w:r>
      <w:r w:rsidR="000D0115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University of Idaho</w:t>
      </w:r>
    </w:p>
    <w:p w14:paraId="2BC46177" w14:textId="77777777" w:rsidR="000D0115" w:rsidRPr="00233276" w:rsidRDefault="002E5B84" w:rsidP="00BB762B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2001  </w:t>
      </w:r>
      <w:r w:rsidR="000D0115" w:rsidRPr="00233276">
        <w:rPr>
          <w:rFonts w:ascii="Arial" w:hAnsi="Arial" w:cs="Arial"/>
          <w:sz w:val="20"/>
          <w:szCs w:val="20"/>
        </w:rPr>
        <w:t>M.S.</w:t>
      </w:r>
      <w:r w:rsidR="000D0115" w:rsidRPr="00233276">
        <w:rPr>
          <w:rFonts w:ascii="Arial" w:hAnsi="Arial" w:cs="Arial"/>
          <w:sz w:val="20"/>
          <w:szCs w:val="20"/>
        </w:rPr>
        <w:tab/>
      </w:r>
      <w:r w:rsidR="00B73D41" w:rsidRPr="00233276">
        <w:rPr>
          <w:rFonts w:ascii="Arial" w:hAnsi="Arial" w:cs="Arial"/>
          <w:sz w:val="20"/>
          <w:szCs w:val="20"/>
        </w:rPr>
        <w:t xml:space="preserve">Education, </w:t>
      </w:r>
      <w:r w:rsidR="000D0115" w:rsidRPr="00233276">
        <w:rPr>
          <w:rFonts w:ascii="Arial" w:hAnsi="Arial" w:cs="Arial"/>
          <w:sz w:val="20"/>
          <w:szCs w:val="20"/>
        </w:rPr>
        <w:t>Sport Science</w:t>
      </w:r>
      <w:r w:rsidR="000D0115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University of Idaho</w:t>
      </w:r>
    </w:p>
    <w:p w14:paraId="27DBCDA7" w14:textId="77777777" w:rsidR="000D0115" w:rsidRPr="00233276" w:rsidRDefault="002E5B84" w:rsidP="00BB762B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1998  </w:t>
      </w:r>
      <w:r w:rsidR="000D0115" w:rsidRPr="00233276">
        <w:rPr>
          <w:rFonts w:ascii="Arial" w:hAnsi="Arial" w:cs="Arial"/>
          <w:sz w:val="20"/>
          <w:szCs w:val="20"/>
        </w:rPr>
        <w:t>B.S.</w:t>
      </w:r>
      <w:r w:rsidR="000D0115" w:rsidRPr="00233276">
        <w:rPr>
          <w:rFonts w:ascii="Arial" w:hAnsi="Arial" w:cs="Arial"/>
          <w:sz w:val="20"/>
          <w:szCs w:val="20"/>
        </w:rPr>
        <w:tab/>
        <w:t>Physical Education</w:t>
      </w:r>
      <w:r w:rsidR="00B73D41" w:rsidRPr="00233276">
        <w:rPr>
          <w:rFonts w:ascii="Arial" w:hAnsi="Arial" w:cs="Arial"/>
          <w:sz w:val="20"/>
          <w:szCs w:val="20"/>
        </w:rPr>
        <w:t>, Health</w:t>
      </w:r>
      <w:r w:rsidRPr="00233276">
        <w:rPr>
          <w:rFonts w:ascii="Arial" w:hAnsi="Arial" w:cs="Arial"/>
          <w:sz w:val="20"/>
          <w:szCs w:val="20"/>
        </w:rPr>
        <w:t xml:space="preserve"> &amp; Wellness Promotion</w:t>
      </w:r>
      <w:r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Eastern Washington University</w:t>
      </w:r>
    </w:p>
    <w:p w14:paraId="366D34B8" w14:textId="77777777" w:rsidR="000D0115" w:rsidRPr="00233276" w:rsidRDefault="002E5B84" w:rsidP="00BB762B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1997</w:t>
      </w:r>
      <w:r w:rsidRPr="00233276">
        <w:rPr>
          <w:rFonts w:ascii="Arial" w:hAnsi="Arial" w:cs="Arial"/>
          <w:sz w:val="20"/>
          <w:szCs w:val="20"/>
        </w:rPr>
        <w:tab/>
        <w:t xml:space="preserve">Associate of </w:t>
      </w:r>
      <w:r w:rsidR="000D0115" w:rsidRPr="00233276">
        <w:rPr>
          <w:rFonts w:ascii="Arial" w:hAnsi="Arial" w:cs="Arial"/>
          <w:sz w:val="20"/>
          <w:szCs w:val="20"/>
        </w:rPr>
        <w:t>A</w:t>
      </w:r>
      <w:r w:rsidRPr="00233276">
        <w:rPr>
          <w:rFonts w:ascii="Arial" w:hAnsi="Arial" w:cs="Arial"/>
          <w:sz w:val="20"/>
          <w:szCs w:val="20"/>
        </w:rPr>
        <w:t>rts</w:t>
      </w:r>
      <w:r w:rsidR="000D0115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ab/>
      </w:r>
      <w:r w:rsidR="00F34ACA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Spokane Falls Community College</w:t>
      </w:r>
    </w:p>
    <w:p w14:paraId="168C4166" w14:textId="77777777" w:rsidR="000D0115" w:rsidRPr="00233276" w:rsidRDefault="000D0115" w:rsidP="00BB762B">
      <w:pPr>
        <w:tabs>
          <w:tab w:val="left" w:pos="1440"/>
          <w:tab w:val="left" w:pos="2160"/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B5B5A2" w14:textId="77777777" w:rsidR="009D763C" w:rsidRPr="00233276" w:rsidRDefault="000D0115" w:rsidP="00BB76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>Certification</w:t>
      </w:r>
      <w:r w:rsidR="00AE04C1" w:rsidRPr="00233276">
        <w:rPr>
          <w:rFonts w:ascii="Arial" w:hAnsi="Arial" w:cs="Arial"/>
          <w:b/>
          <w:bCs/>
          <w:sz w:val="20"/>
          <w:szCs w:val="20"/>
        </w:rPr>
        <w:t>s</w:t>
      </w:r>
    </w:p>
    <w:p w14:paraId="5F05B794" w14:textId="77777777" w:rsidR="000262E8" w:rsidRPr="00233276" w:rsidRDefault="000262E8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2016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American Heart Association</w:t>
      </w:r>
    </w:p>
    <w:p w14:paraId="79609DA7" w14:textId="77777777" w:rsidR="000D0115" w:rsidRPr="00233276" w:rsidRDefault="00276E8E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1998</w:t>
      </w:r>
      <w:r w:rsidR="0001076D" w:rsidRPr="00233276">
        <w:rPr>
          <w:rFonts w:ascii="Arial" w:hAnsi="Arial" w:cs="Arial"/>
          <w:sz w:val="20"/>
          <w:szCs w:val="20"/>
        </w:rPr>
        <w:t>-</w:t>
      </w:r>
      <w:r w:rsidR="00647620" w:rsidRPr="00233276">
        <w:rPr>
          <w:rFonts w:ascii="Arial" w:hAnsi="Arial" w:cs="Arial"/>
          <w:sz w:val="20"/>
          <w:szCs w:val="20"/>
        </w:rPr>
        <w:t>2011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American Red Cross Basic Life Support Instructor</w:t>
      </w:r>
      <w:r w:rsidR="000D0115" w:rsidRPr="00233276">
        <w:rPr>
          <w:rFonts w:ascii="Arial" w:hAnsi="Arial" w:cs="Arial"/>
          <w:sz w:val="20"/>
          <w:szCs w:val="20"/>
        </w:rPr>
        <w:tab/>
        <w:t xml:space="preserve">WA/ID </w:t>
      </w:r>
    </w:p>
    <w:p w14:paraId="0A8CF74C" w14:textId="77777777" w:rsidR="000D0115" w:rsidRPr="00233276" w:rsidRDefault="00276E8E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1998</w:t>
      </w:r>
      <w:r w:rsidR="0001076D" w:rsidRPr="00233276">
        <w:rPr>
          <w:rFonts w:ascii="Arial" w:hAnsi="Arial" w:cs="Arial"/>
          <w:sz w:val="20"/>
          <w:szCs w:val="20"/>
        </w:rPr>
        <w:t>-20</w:t>
      </w:r>
      <w:r w:rsidR="00685C7A" w:rsidRPr="00233276">
        <w:rPr>
          <w:rFonts w:ascii="Arial" w:hAnsi="Arial" w:cs="Arial"/>
          <w:sz w:val="20"/>
          <w:szCs w:val="20"/>
        </w:rPr>
        <w:t>10</w:t>
      </w:r>
      <w:r w:rsidRPr="00233276">
        <w:rPr>
          <w:rFonts w:ascii="Arial" w:hAnsi="Arial" w:cs="Arial"/>
          <w:sz w:val="20"/>
          <w:szCs w:val="20"/>
        </w:rPr>
        <w:tab/>
      </w:r>
      <w:r w:rsidR="0001076D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Certified Health Education Specialist (CHES)</w:t>
      </w:r>
      <w:r w:rsidR="000D0115" w:rsidRPr="00233276"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ab/>
        <w:t>National</w:t>
      </w:r>
    </w:p>
    <w:p w14:paraId="5CF7DA2D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79D9B3" w14:textId="77777777" w:rsidR="00004E8D" w:rsidRPr="00233276" w:rsidRDefault="00004E8D" w:rsidP="00BB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 xml:space="preserve">Internships, </w:t>
      </w:r>
      <w:r w:rsidR="00233276">
        <w:rPr>
          <w:rFonts w:ascii="Arial" w:hAnsi="Arial" w:cs="Arial"/>
          <w:b/>
          <w:sz w:val="20"/>
          <w:szCs w:val="20"/>
        </w:rPr>
        <w:t>In-Service Training, or Specialized T</w:t>
      </w:r>
      <w:r w:rsidRPr="00233276">
        <w:rPr>
          <w:rFonts w:ascii="Arial" w:hAnsi="Arial" w:cs="Arial"/>
          <w:b/>
          <w:sz w:val="20"/>
          <w:szCs w:val="20"/>
        </w:rPr>
        <w:t>raining</w:t>
      </w:r>
    </w:p>
    <w:p w14:paraId="7CA16A56" w14:textId="77777777" w:rsidR="00F97E20" w:rsidRPr="00233276" w:rsidRDefault="00233276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ab/>
        <w:t>Course Design Institute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7E20" w:rsidRPr="00233276">
        <w:rPr>
          <w:rFonts w:ascii="Arial" w:hAnsi="Arial" w:cs="Arial"/>
          <w:sz w:val="20"/>
          <w:szCs w:val="20"/>
        </w:rPr>
        <w:t>Core Integration Seminar (CIS) Gonzaga Core curriculum in 2018</w:t>
      </w:r>
    </w:p>
    <w:p w14:paraId="57795BED" w14:textId="77777777" w:rsidR="00004F24" w:rsidRPr="00233276" w:rsidRDefault="00004F24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</w:t>
      </w:r>
      <w:r w:rsidR="00233276">
        <w:rPr>
          <w:rFonts w:ascii="Arial" w:hAnsi="Arial" w:cs="Arial"/>
          <w:sz w:val="20"/>
          <w:szCs w:val="20"/>
        </w:rPr>
        <w:t xml:space="preserve">16 </w:t>
      </w:r>
      <w:r w:rsidR="00233276">
        <w:rPr>
          <w:rFonts w:ascii="Arial" w:hAnsi="Arial" w:cs="Arial"/>
          <w:sz w:val="20"/>
          <w:szCs w:val="20"/>
        </w:rPr>
        <w:tab/>
        <w:t xml:space="preserve">Course Design Institute </w:t>
      </w:r>
      <w:r w:rsid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 xml:space="preserve">EDPE 205 to be part of the 2016 Gonzaga Core curriculum </w:t>
      </w:r>
    </w:p>
    <w:p w14:paraId="65C88882" w14:textId="35F325F6" w:rsidR="00365140" w:rsidRPr="00233276" w:rsidRDefault="00365140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2013</w:t>
      </w:r>
      <w:r w:rsidRPr="00233276">
        <w:rPr>
          <w:rFonts w:ascii="Arial" w:hAnsi="Arial" w:cs="Arial"/>
          <w:sz w:val="20"/>
          <w:szCs w:val="20"/>
        </w:rPr>
        <w:tab/>
        <w:t xml:space="preserve">Competency Assessment in Distance Education (CADE) EDPE 525 for online </w:t>
      </w:r>
      <w:r w:rsidR="0060011C">
        <w:rPr>
          <w:rFonts w:ascii="Arial" w:hAnsi="Arial" w:cs="Arial"/>
          <w:sz w:val="20"/>
          <w:szCs w:val="20"/>
        </w:rPr>
        <w:t xml:space="preserve">new </w:t>
      </w:r>
      <w:r w:rsidR="0040072B" w:rsidRPr="00233276">
        <w:rPr>
          <w:rFonts w:ascii="Arial" w:hAnsi="Arial" w:cs="Arial"/>
          <w:sz w:val="20"/>
          <w:szCs w:val="20"/>
        </w:rPr>
        <w:t xml:space="preserve">MAASA </w:t>
      </w:r>
      <w:r w:rsidRPr="00233276">
        <w:rPr>
          <w:rFonts w:ascii="Arial" w:hAnsi="Arial" w:cs="Arial"/>
          <w:sz w:val="20"/>
          <w:szCs w:val="20"/>
        </w:rPr>
        <w:t xml:space="preserve">program </w:t>
      </w:r>
    </w:p>
    <w:p w14:paraId="5929D544" w14:textId="77777777" w:rsidR="00587694" w:rsidRPr="00233276" w:rsidRDefault="00587694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2011</w:t>
      </w:r>
      <w:r w:rsidRPr="00233276">
        <w:rPr>
          <w:rFonts w:ascii="Arial" w:hAnsi="Arial" w:cs="Arial"/>
          <w:sz w:val="20"/>
          <w:szCs w:val="20"/>
        </w:rPr>
        <w:tab/>
        <w:t>Competency Assessmen</w:t>
      </w:r>
      <w:r w:rsidR="00365140" w:rsidRPr="00233276">
        <w:rPr>
          <w:rFonts w:ascii="Arial" w:hAnsi="Arial" w:cs="Arial"/>
          <w:sz w:val="20"/>
          <w:szCs w:val="20"/>
        </w:rPr>
        <w:t>t in Distance Education (CADE)</w:t>
      </w:r>
      <w:r w:rsidRPr="00233276">
        <w:rPr>
          <w:rFonts w:ascii="Arial" w:hAnsi="Arial" w:cs="Arial"/>
          <w:sz w:val="20"/>
          <w:szCs w:val="20"/>
        </w:rPr>
        <w:t xml:space="preserve"> EDPE 525</w:t>
      </w:r>
      <w:r w:rsidR="00365140" w:rsidRPr="00233276">
        <w:rPr>
          <w:rFonts w:ascii="Arial" w:hAnsi="Arial" w:cs="Arial"/>
          <w:sz w:val="20"/>
          <w:szCs w:val="20"/>
        </w:rPr>
        <w:t xml:space="preserve"> for </w:t>
      </w:r>
      <w:r w:rsidR="0040072B" w:rsidRPr="00233276">
        <w:rPr>
          <w:rFonts w:ascii="Arial" w:hAnsi="Arial" w:cs="Arial"/>
          <w:sz w:val="20"/>
          <w:szCs w:val="20"/>
        </w:rPr>
        <w:t xml:space="preserve">on </w:t>
      </w:r>
      <w:r w:rsidR="00365140" w:rsidRPr="00233276">
        <w:rPr>
          <w:rFonts w:ascii="Arial" w:hAnsi="Arial" w:cs="Arial"/>
          <w:sz w:val="20"/>
          <w:szCs w:val="20"/>
        </w:rPr>
        <w:t xml:space="preserve">campus </w:t>
      </w:r>
      <w:r w:rsidR="0040072B" w:rsidRPr="00233276">
        <w:rPr>
          <w:rFonts w:ascii="Arial" w:hAnsi="Arial" w:cs="Arial"/>
          <w:sz w:val="20"/>
          <w:szCs w:val="20"/>
        </w:rPr>
        <w:t xml:space="preserve">MAASA </w:t>
      </w:r>
      <w:r w:rsidR="00365140" w:rsidRPr="00233276">
        <w:rPr>
          <w:rFonts w:ascii="Arial" w:hAnsi="Arial" w:cs="Arial"/>
          <w:sz w:val="20"/>
          <w:szCs w:val="20"/>
        </w:rPr>
        <w:t>Program</w:t>
      </w:r>
    </w:p>
    <w:p w14:paraId="34E77D14" w14:textId="77777777" w:rsidR="00004E8D" w:rsidRPr="00233276" w:rsidRDefault="00004E8D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2010  </w:t>
      </w:r>
      <w:r w:rsidRPr="00233276">
        <w:rPr>
          <w:rFonts w:ascii="Arial" w:hAnsi="Arial" w:cs="Arial"/>
          <w:sz w:val="20"/>
          <w:szCs w:val="20"/>
        </w:rPr>
        <w:tab/>
      </w:r>
      <w:r w:rsidR="00090624" w:rsidRPr="00233276">
        <w:rPr>
          <w:rFonts w:ascii="Arial" w:hAnsi="Arial" w:cs="Arial"/>
          <w:sz w:val="20"/>
          <w:szCs w:val="20"/>
        </w:rPr>
        <w:t>Competency Assessment in Distance Education (</w:t>
      </w:r>
      <w:r w:rsidRPr="00233276">
        <w:rPr>
          <w:rFonts w:ascii="Arial" w:hAnsi="Arial" w:cs="Arial"/>
          <w:sz w:val="20"/>
          <w:szCs w:val="20"/>
        </w:rPr>
        <w:t>CADE</w:t>
      </w:r>
      <w:r w:rsidR="00090624" w:rsidRPr="00233276">
        <w:rPr>
          <w:rFonts w:ascii="Arial" w:hAnsi="Arial" w:cs="Arial"/>
          <w:sz w:val="20"/>
          <w:szCs w:val="20"/>
        </w:rPr>
        <w:t>)</w:t>
      </w:r>
      <w:r w:rsidRPr="00233276">
        <w:rPr>
          <w:rFonts w:ascii="Arial" w:hAnsi="Arial" w:cs="Arial"/>
          <w:sz w:val="20"/>
          <w:szCs w:val="20"/>
        </w:rPr>
        <w:t xml:space="preserve"> EDPE 205</w:t>
      </w:r>
      <w:r w:rsidR="0040072B" w:rsidRPr="00233276">
        <w:rPr>
          <w:rFonts w:ascii="Arial" w:hAnsi="Arial" w:cs="Arial"/>
          <w:sz w:val="20"/>
          <w:szCs w:val="20"/>
        </w:rPr>
        <w:t xml:space="preserve"> for B.Ed. Programs</w:t>
      </w:r>
    </w:p>
    <w:p w14:paraId="2FB626E8" w14:textId="04B3B241" w:rsidR="00004E8D" w:rsidRDefault="009840A2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</w:r>
      <w:r w:rsidRPr="009840A2">
        <w:rPr>
          <w:rFonts w:ascii="Arial" w:hAnsi="Arial" w:cs="Arial"/>
          <w:sz w:val="20"/>
          <w:szCs w:val="20"/>
        </w:rPr>
        <w:t>Safe Space Training Program Gonzaga University</w:t>
      </w:r>
    </w:p>
    <w:p w14:paraId="7CCA267A" w14:textId="77777777" w:rsidR="009840A2" w:rsidRPr="00233276" w:rsidRDefault="009840A2" w:rsidP="00BB76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F666C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Professional Experience </w:t>
      </w:r>
    </w:p>
    <w:p w14:paraId="56093CC3" w14:textId="77777777" w:rsidR="00BC73DE" w:rsidRPr="00233276" w:rsidRDefault="00BD0207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2014</w:t>
      </w:r>
      <w:r w:rsidR="00BC73DE" w:rsidRPr="00233276">
        <w:rPr>
          <w:rFonts w:ascii="Arial" w:hAnsi="Arial" w:cs="Arial"/>
          <w:sz w:val="20"/>
          <w:szCs w:val="20"/>
        </w:rPr>
        <w:t>-</w:t>
      </w:r>
      <w:r w:rsidRPr="00233276">
        <w:rPr>
          <w:rFonts w:ascii="Arial" w:hAnsi="Arial" w:cs="Arial"/>
          <w:sz w:val="20"/>
          <w:szCs w:val="20"/>
        </w:rPr>
        <w:t>2015</w:t>
      </w:r>
      <w:r w:rsidR="00BC73DE" w:rsidRPr="00233276">
        <w:rPr>
          <w:rFonts w:ascii="Arial" w:hAnsi="Arial" w:cs="Arial"/>
          <w:sz w:val="20"/>
          <w:szCs w:val="20"/>
        </w:rPr>
        <w:tab/>
        <w:t>Department Chair</w:t>
      </w:r>
      <w:r w:rsidR="00BA14E1" w:rsidRPr="00233276">
        <w:rPr>
          <w:rFonts w:ascii="Arial" w:hAnsi="Arial" w:cs="Arial"/>
          <w:sz w:val="20"/>
          <w:szCs w:val="20"/>
        </w:rPr>
        <w:t xml:space="preserve"> </w:t>
      </w:r>
      <w:r w:rsid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>Sport and Physical Education</w:t>
      </w:r>
      <w:r w:rsidR="00BC73DE" w:rsidRPr="00233276">
        <w:rPr>
          <w:rFonts w:ascii="Arial" w:hAnsi="Arial" w:cs="Arial"/>
          <w:sz w:val="20"/>
          <w:szCs w:val="20"/>
        </w:rPr>
        <w:t xml:space="preserve"> </w:t>
      </w:r>
      <w:r w:rsidR="00BC73DE" w:rsidRPr="00233276">
        <w:rPr>
          <w:rFonts w:ascii="Arial" w:hAnsi="Arial" w:cs="Arial"/>
          <w:sz w:val="20"/>
          <w:szCs w:val="20"/>
        </w:rPr>
        <w:tab/>
      </w:r>
      <w:r w:rsidR="00BC73DE" w:rsidRPr="00233276">
        <w:rPr>
          <w:rFonts w:ascii="Arial" w:hAnsi="Arial" w:cs="Arial"/>
          <w:sz w:val="20"/>
          <w:szCs w:val="20"/>
        </w:rPr>
        <w:tab/>
        <w:t>Gonzaga University</w:t>
      </w:r>
    </w:p>
    <w:p w14:paraId="3B6CE4AC" w14:textId="77777777" w:rsidR="00BD0207" w:rsidRPr="00233276" w:rsidRDefault="00BD0207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Fall 2012 </w:t>
      </w:r>
      <w:r w:rsidRPr="00233276">
        <w:rPr>
          <w:rFonts w:ascii="Arial" w:hAnsi="Arial" w:cs="Arial"/>
          <w:sz w:val="20"/>
          <w:szCs w:val="20"/>
        </w:rPr>
        <w:tab/>
        <w:t>Interim Department Chair</w:t>
      </w:r>
      <w:r w:rsid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>Sport and Physical Education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Gonzaga University</w:t>
      </w:r>
    </w:p>
    <w:p w14:paraId="5B8D8089" w14:textId="77777777" w:rsidR="00DD3CD7" w:rsidRPr="00233276" w:rsidRDefault="00DA58F3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2008-</w:t>
      </w:r>
      <w:r w:rsidR="00BA14E1" w:rsidRPr="00233276">
        <w:rPr>
          <w:rFonts w:ascii="Arial" w:hAnsi="Arial" w:cs="Arial"/>
          <w:sz w:val="20"/>
          <w:szCs w:val="20"/>
        </w:rPr>
        <w:t>2013</w:t>
      </w:r>
      <w:r w:rsidR="00DD3CD7" w:rsidRPr="00233276">
        <w:rPr>
          <w:rFonts w:ascii="Arial" w:hAnsi="Arial" w:cs="Arial"/>
          <w:sz w:val="20"/>
          <w:szCs w:val="20"/>
        </w:rPr>
        <w:t xml:space="preserve"> </w:t>
      </w:r>
      <w:r w:rsidR="00DD3CD7" w:rsidRPr="00233276">
        <w:rPr>
          <w:rFonts w:ascii="Arial" w:hAnsi="Arial" w:cs="Arial"/>
          <w:sz w:val="20"/>
          <w:szCs w:val="20"/>
        </w:rPr>
        <w:tab/>
        <w:t>Assistant Professor</w:t>
      </w:r>
      <w:r w:rsid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>Sport and Physical Education</w:t>
      </w:r>
      <w:r w:rsidR="00BA14E1" w:rsidRP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ab/>
      </w:r>
      <w:r w:rsidR="00DD3CD7" w:rsidRPr="00233276">
        <w:rPr>
          <w:rFonts w:ascii="Arial" w:hAnsi="Arial" w:cs="Arial"/>
          <w:sz w:val="20"/>
          <w:szCs w:val="20"/>
        </w:rPr>
        <w:t>Gonzaga University</w:t>
      </w:r>
    </w:p>
    <w:p w14:paraId="5E88F0BE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2006-</w:t>
      </w:r>
      <w:r w:rsidR="00DD3CD7" w:rsidRPr="00233276">
        <w:rPr>
          <w:rFonts w:ascii="Arial" w:hAnsi="Arial" w:cs="Arial"/>
          <w:sz w:val="20"/>
          <w:szCs w:val="20"/>
        </w:rPr>
        <w:t>2008</w:t>
      </w:r>
      <w:r w:rsidRPr="00233276">
        <w:rPr>
          <w:rFonts w:ascii="Arial" w:hAnsi="Arial" w:cs="Arial"/>
          <w:sz w:val="20"/>
          <w:szCs w:val="20"/>
        </w:rPr>
        <w:tab/>
      </w:r>
      <w:r w:rsidR="00DD3CD7" w:rsidRPr="00233276">
        <w:rPr>
          <w:rFonts w:ascii="Arial" w:hAnsi="Arial" w:cs="Arial"/>
          <w:sz w:val="20"/>
          <w:szCs w:val="20"/>
        </w:rPr>
        <w:t xml:space="preserve">Fixed Term </w:t>
      </w:r>
      <w:r w:rsidR="006A0D79" w:rsidRPr="00233276">
        <w:rPr>
          <w:rFonts w:ascii="Arial" w:hAnsi="Arial" w:cs="Arial"/>
          <w:sz w:val="20"/>
          <w:szCs w:val="20"/>
        </w:rPr>
        <w:t>Assistant Professor</w:t>
      </w:r>
      <w:r w:rsid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>Sport and Physical Education</w:t>
      </w:r>
      <w:r w:rsidR="00DD3CD7" w:rsidRP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Gonzaga University</w:t>
      </w:r>
    </w:p>
    <w:p w14:paraId="46889538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2002-2006</w:t>
      </w:r>
      <w:r w:rsidR="009514E1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Instructor</w:t>
      </w:r>
      <w:r w:rsid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>School of Education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University of Idaho</w:t>
      </w:r>
    </w:p>
    <w:p w14:paraId="00D16A47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2000-2006</w:t>
      </w:r>
      <w:r w:rsidR="009514E1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Administrative Assistant</w:t>
      </w:r>
      <w:r w:rsidRPr="00233276">
        <w:rPr>
          <w:rFonts w:ascii="Arial" w:hAnsi="Arial" w:cs="Arial"/>
          <w:sz w:val="20"/>
          <w:szCs w:val="20"/>
        </w:rPr>
        <w:tab/>
      </w:r>
      <w:r w:rsidR="00233276">
        <w:rPr>
          <w:rFonts w:ascii="Arial" w:hAnsi="Arial" w:cs="Arial"/>
          <w:sz w:val="20"/>
          <w:szCs w:val="20"/>
        </w:rPr>
        <w:tab/>
      </w:r>
      <w:r w:rsidR="00BC73DE" w:rsidRPr="00233276">
        <w:rPr>
          <w:rFonts w:ascii="Arial" w:hAnsi="Arial" w:cs="Arial"/>
          <w:sz w:val="20"/>
          <w:szCs w:val="20"/>
        </w:rPr>
        <w:t>Student Union &amp; Trusts/Investments</w:t>
      </w:r>
      <w:r w:rsidRPr="00233276">
        <w:rPr>
          <w:rFonts w:ascii="Arial" w:hAnsi="Arial" w:cs="Arial"/>
          <w:sz w:val="20"/>
          <w:szCs w:val="20"/>
        </w:rPr>
        <w:tab/>
        <w:t>University of Idah</w:t>
      </w:r>
      <w:r w:rsidR="00BC73DE" w:rsidRPr="00233276">
        <w:rPr>
          <w:rFonts w:ascii="Arial" w:hAnsi="Arial" w:cs="Arial"/>
          <w:sz w:val="20"/>
          <w:szCs w:val="20"/>
        </w:rPr>
        <w:t>o</w:t>
      </w:r>
    </w:p>
    <w:p w14:paraId="7CE6CC9A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7E9AE" w14:textId="2C0D4AD3" w:rsidR="00F93ADB" w:rsidRPr="00233276" w:rsidRDefault="000D0115" w:rsidP="00F93A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F93ADB" w:rsidRPr="00233276">
        <w:rPr>
          <w:rFonts w:ascii="Arial" w:hAnsi="Arial" w:cs="Arial"/>
          <w:b/>
          <w:bCs/>
          <w:sz w:val="20"/>
          <w:szCs w:val="20"/>
        </w:rPr>
        <w:t xml:space="preserve">Teaching </w:t>
      </w:r>
      <w:r w:rsidRPr="00233276">
        <w:rPr>
          <w:rFonts w:ascii="Arial" w:hAnsi="Arial" w:cs="Arial"/>
          <w:b/>
          <w:bCs/>
          <w:sz w:val="20"/>
          <w:szCs w:val="20"/>
        </w:rPr>
        <w:t>and Administrative Load</w:t>
      </w:r>
    </w:p>
    <w:p w14:paraId="529C822A" w14:textId="29297C51" w:rsidR="00F93ADB" w:rsidRPr="00233276" w:rsidRDefault="002710C3" w:rsidP="00F93AD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</w:t>
      </w:r>
      <w:r w:rsidR="00F93ADB" w:rsidRPr="00233276">
        <w:rPr>
          <w:rFonts w:ascii="Arial" w:hAnsi="Arial" w:cs="Arial"/>
          <w:sz w:val="20"/>
          <w:szCs w:val="20"/>
          <w:u w:val="single"/>
        </w:rPr>
        <w:t xml:space="preserve">ummer 2016 </w:t>
      </w:r>
    </w:p>
    <w:p w14:paraId="593A69CF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EDPE 496DE/696ABC</w:t>
      </w:r>
      <w:r w:rsidRPr="00233276">
        <w:rPr>
          <w:rFonts w:ascii="Arial" w:hAnsi="Arial" w:cs="Arial"/>
          <w:sz w:val="20"/>
          <w:szCs w:val="20"/>
        </w:rPr>
        <w:tab/>
        <w:t>Internships Undergraduate and Graduate (28 students)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3 credits</w:t>
      </w:r>
    </w:p>
    <w:p w14:paraId="30FA2143" w14:textId="77777777" w:rsidR="00EB371C" w:rsidRPr="00233276" w:rsidRDefault="00EB371C" w:rsidP="00AA19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DAD2DF" w14:textId="77777777" w:rsidR="00EB371C" w:rsidRPr="00233276" w:rsidRDefault="00EB371C" w:rsidP="00EB371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3276">
        <w:rPr>
          <w:rFonts w:ascii="Arial" w:hAnsi="Arial" w:cs="Arial"/>
          <w:sz w:val="20"/>
          <w:szCs w:val="20"/>
          <w:u w:val="single"/>
        </w:rPr>
        <w:t>Fall 2016</w:t>
      </w:r>
    </w:p>
    <w:p w14:paraId="13D86C16" w14:textId="77777777" w:rsidR="00EB371C" w:rsidRPr="00233276" w:rsidRDefault="002E5A11" w:rsidP="00EB3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EDPE 222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Health and Human Movement</w:t>
      </w:r>
      <w:r w:rsidR="00EB371C" w:rsidRPr="00233276">
        <w:rPr>
          <w:rFonts w:ascii="Arial" w:hAnsi="Arial" w:cs="Arial"/>
          <w:sz w:val="20"/>
          <w:szCs w:val="20"/>
        </w:rPr>
        <w:tab/>
      </w:r>
      <w:r w:rsidR="00EB371C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EB371C" w:rsidRPr="00233276">
        <w:rPr>
          <w:rFonts w:ascii="Arial" w:hAnsi="Arial" w:cs="Arial"/>
          <w:sz w:val="20"/>
          <w:szCs w:val="20"/>
        </w:rPr>
        <w:t>3 credits</w:t>
      </w:r>
    </w:p>
    <w:p w14:paraId="70B74EDF" w14:textId="77777777" w:rsidR="00EB371C" w:rsidRPr="00233276" w:rsidRDefault="00056922" w:rsidP="00EB3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EDPE 496C/696ABC</w:t>
      </w:r>
      <w:r w:rsidR="00EB371C" w:rsidRPr="00233276">
        <w:rPr>
          <w:rFonts w:ascii="Arial" w:hAnsi="Arial" w:cs="Arial"/>
          <w:sz w:val="20"/>
          <w:szCs w:val="20"/>
        </w:rPr>
        <w:tab/>
        <w:t>Internships Undergraduate and Graduate</w:t>
      </w:r>
      <w:r w:rsidR="00BA14E1" w:rsidRPr="00233276">
        <w:rPr>
          <w:rFonts w:ascii="Arial" w:hAnsi="Arial" w:cs="Arial"/>
          <w:sz w:val="20"/>
          <w:szCs w:val="20"/>
        </w:rPr>
        <w:t xml:space="preserve"> (20 students) </w:t>
      </w:r>
      <w:r w:rsidR="002E5A11" w:rsidRPr="00233276">
        <w:rPr>
          <w:rFonts w:ascii="Arial" w:hAnsi="Arial" w:cs="Arial"/>
          <w:sz w:val="20"/>
          <w:szCs w:val="20"/>
        </w:rPr>
        <w:tab/>
      </w:r>
      <w:r w:rsidR="00BA14E1" w:rsidRPr="00233276">
        <w:rPr>
          <w:rFonts w:ascii="Arial" w:hAnsi="Arial" w:cs="Arial"/>
          <w:sz w:val="20"/>
          <w:szCs w:val="20"/>
        </w:rPr>
        <w:tab/>
      </w:r>
      <w:r w:rsidR="00EB371C" w:rsidRPr="00233276">
        <w:rPr>
          <w:rFonts w:ascii="Arial" w:hAnsi="Arial" w:cs="Arial"/>
          <w:sz w:val="20"/>
          <w:szCs w:val="20"/>
        </w:rPr>
        <w:t>3 credits</w:t>
      </w:r>
      <w:r w:rsidR="00EB371C" w:rsidRPr="00233276">
        <w:rPr>
          <w:rFonts w:ascii="Arial" w:hAnsi="Arial" w:cs="Arial"/>
          <w:sz w:val="20"/>
          <w:szCs w:val="20"/>
        </w:rPr>
        <w:tab/>
      </w:r>
    </w:p>
    <w:p w14:paraId="4359BAC5" w14:textId="77777777" w:rsidR="00EB371C" w:rsidRPr="00233276" w:rsidRDefault="00EB371C" w:rsidP="00EB37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EDPE 205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Sport and Activity in a Diverse Society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3 credits</w:t>
      </w:r>
    </w:p>
    <w:p w14:paraId="645EF7D9" w14:textId="147D0BD1" w:rsidR="00233276" w:rsidRDefault="00233276" w:rsidP="00BB76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B0C59" w14:textId="78900827" w:rsidR="002710C3" w:rsidRPr="002710C3" w:rsidRDefault="002710C3" w:rsidP="00BB762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710C3">
        <w:rPr>
          <w:rFonts w:ascii="Arial" w:hAnsi="Arial" w:cs="Arial"/>
          <w:sz w:val="20"/>
          <w:szCs w:val="20"/>
          <w:u w:val="single"/>
        </w:rPr>
        <w:t>Spring 2017</w:t>
      </w:r>
    </w:p>
    <w:p w14:paraId="4895C611" w14:textId="7F83C559" w:rsidR="002710C3" w:rsidRDefault="002710C3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Sabbatical </w:t>
      </w:r>
    </w:p>
    <w:p w14:paraId="7D36F29F" w14:textId="77777777" w:rsidR="002710C3" w:rsidRPr="00233276" w:rsidRDefault="002710C3" w:rsidP="00BB76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72955" w14:textId="77777777" w:rsidR="00F241A3" w:rsidRPr="00233276" w:rsidRDefault="00F93ADB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Current Collegiate Assignments </w:t>
      </w:r>
    </w:p>
    <w:p w14:paraId="6CD97220" w14:textId="3F8ED68D" w:rsidR="00DF46AA" w:rsidRPr="00233276" w:rsidRDefault="002710C3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2016-</w:t>
      </w:r>
      <w:r>
        <w:rPr>
          <w:rFonts w:ascii="Arial" w:hAnsi="Arial" w:cs="Arial"/>
          <w:sz w:val="20"/>
          <w:szCs w:val="20"/>
        </w:rPr>
        <w:t xml:space="preserve"> 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</w:t>
      </w:r>
      <w:r w:rsidR="00DF46AA" w:rsidRPr="00233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Rank, </w:t>
      </w:r>
      <w:r w:rsidR="00DF46AA" w:rsidRPr="00233276">
        <w:rPr>
          <w:rFonts w:ascii="Arial" w:hAnsi="Arial" w:cs="Arial"/>
          <w:sz w:val="20"/>
          <w:szCs w:val="20"/>
        </w:rPr>
        <w:t>Reapp</w:t>
      </w:r>
      <w:r>
        <w:rPr>
          <w:rFonts w:ascii="Arial" w:hAnsi="Arial" w:cs="Arial"/>
          <w:sz w:val="20"/>
          <w:szCs w:val="20"/>
        </w:rPr>
        <w:t>ointment, and Tenure Committee</w:t>
      </w:r>
      <w:r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School of Education</w:t>
      </w:r>
      <w:r>
        <w:rPr>
          <w:rFonts w:ascii="Arial" w:hAnsi="Arial" w:cs="Arial"/>
          <w:sz w:val="20"/>
          <w:szCs w:val="20"/>
        </w:rPr>
        <w:tab/>
      </w:r>
    </w:p>
    <w:p w14:paraId="6CFC2411" w14:textId="7772EE1A" w:rsidR="002E5B84" w:rsidRPr="00233276" w:rsidRDefault="002710C3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2015-present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2E5B84" w:rsidRPr="00233276">
        <w:rPr>
          <w:rFonts w:ascii="Arial" w:hAnsi="Arial" w:cs="Arial"/>
          <w:sz w:val="20"/>
          <w:szCs w:val="20"/>
        </w:rPr>
        <w:t>Core Executive Committee</w:t>
      </w:r>
      <w:r w:rsidR="002E5B84" w:rsidRPr="00233276">
        <w:rPr>
          <w:rFonts w:ascii="Arial" w:hAnsi="Arial" w:cs="Arial"/>
          <w:sz w:val="20"/>
          <w:szCs w:val="20"/>
        </w:rPr>
        <w:tab/>
      </w:r>
      <w:r w:rsidR="002E5B84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</w:t>
      </w:r>
      <w:r w:rsidR="002E5B84" w:rsidRPr="00233276">
        <w:rPr>
          <w:rFonts w:ascii="Arial" w:hAnsi="Arial" w:cs="Arial"/>
          <w:sz w:val="20"/>
          <w:szCs w:val="20"/>
        </w:rPr>
        <w:tab/>
      </w:r>
      <w:r w:rsidR="002E5B84" w:rsidRPr="00233276">
        <w:rPr>
          <w:rFonts w:ascii="Arial" w:hAnsi="Arial" w:cs="Arial"/>
          <w:sz w:val="20"/>
          <w:szCs w:val="20"/>
        </w:rPr>
        <w:tab/>
      </w:r>
    </w:p>
    <w:p w14:paraId="519A0C0E" w14:textId="129633EC" w:rsidR="00F93ADB" w:rsidRPr="002710C3" w:rsidRDefault="002710C3" w:rsidP="00DB7C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2013-present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C9331F" w:rsidRPr="00233276">
        <w:rPr>
          <w:rFonts w:ascii="Arial" w:hAnsi="Arial" w:cs="Arial"/>
          <w:sz w:val="20"/>
          <w:szCs w:val="20"/>
        </w:rPr>
        <w:t>Assessment Committee</w:t>
      </w:r>
      <w:r w:rsidR="00C9331F" w:rsidRPr="00233276">
        <w:rPr>
          <w:rFonts w:ascii="Arial" w:hAnsi="Arial" w:cs="Arial"/>
          <w:sz w:val="20"/>
          <w:szCs w:val="20"/>
        </w:rPr>
        <w:tab/>
      </w:r>
      <w:r w:rsidR="00C9331F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School of Education</w:t>
      </w:r>
      <w:r w:rsidR="00C9331F" w:rsidRPr="00233276">
        <w:rPr>
          <w:rFonts w:ascii="Arial" w:hAnsi="Arial" w:cs="Arial"/>
          <w:sz w:val="20"/>
          <w:szCs w:val="20"/>
        </w:rPr>
        <w:tab/>
      </w:r>
      <w:r w:rsidR="00C9331F" w:rsidRPr="00233276">
        <w:rPr>
          <w:rFonts w:ascii="Arial" w:hAnsi="Arial" w:cs="Arial"/>
          <w:sz w:val="20"/>
          <w:szCs w:val="20"/>
        </w:rPr>
        <w:tab/>
      </w:r>
      <w:r w:rsidR="00C9331F" w:rsidRPr="00233276">
        <w:rPr>
          <w:rFonts w:ascii="Arial" w:hAnsi="Arial" w:cs="Arial"/>
          <w:sz w:val="20"/>
          <w:szCs w:val="20"/>
        </w:rPr>
        <w:tab/>
      </w:r>
    </w:p>
    <w:p w14:paraId="1DCD5C57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lastRenderedPageBreak/>
        <w:t>Research Interests</w:t>
      </w:r>
    </w:p>
    <w:p w14:paraId="6A5C349E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>Exercise adherence</w:t>
      </w:r>
    </w:p>
    <w:p w14:paraId="6E5B8862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 xml:space="preserve">Psychology sociology of exercise, activity, and sport </w:t>
      </w:r>
    </w:p>
    <w:p w14:paraId="488C0286" w14:textId="77777777" w:rsidR="003F2AA9" w:rsidRPr="00233276" w:rsidRDefault="003F2AA9" w:rsidP="003F2AA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>Sociology of exercise, activity, and sport</w:t>
      </w:r>
    </w:p>
    <w:p w14:paraId="3E49B050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 xml:space="preserve">Health habits of college students </w:t>
      </w:r>
    </w:p>
    <w:p w14:paraId="2BFDBA8A" w14:textId="77777777" w:rsidR="00F93ADB" w:rsidRPr="00233276" w:rsidRDefault="00F93ADB" w:rsidP="00F93A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3276">
        <w:rPr>
          <w:rFonts w:ascii="Arial" w:hAnsi="Arial" w:cs="Arial"/>
          <w:bCs/>
          <w:sz w:val="20"/>
          <w:szCs w:val="20"/>
        </w:rPr>
        <w:t>Academic and social performance of school age children in relation to physical activity</w:t>
      </w:r>
    </w:p>
    <w:p w14:paraId="3FEA12EE" w14:textId="77777777" w:rsidR="00F93ADB" w:rsidRPr="00233276" w:rsidRDefault="00F93ADB" w:rsidP="00DB7CC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E5034A" w14:textId="77777777" w:rsidR="00DB7CCC" w:rsidRPr="00233276" w:rsidRDefault="00F93ADB" w:rsidP="00DB7CC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Current </w:t>
      </w:r>
      <w:r w:rsidR="00DB7CCC" w:rsidRPr="00233276">
        <w:rPr>
          <w:rFonts w:ascii="Arial" w:hAnsi="Arial" w:cs="Arial"/>
          <w:b/>
          <w:bCs/>
          <w:sz w:val="20"/>
          <w:szCs w:val="20"/>
        </w:rPr>
        <w:t xml:space="preserve">Professional and Academic Associate Memberships – Outside of University </w:t>
      </w:r>
    </w:p>
    <w:p w14:paraId="19BBE4A8" w14:textId="6AB0D52E" w:rsidR="00DB7CCC" w:rsidRPr="00233276" w:rsidRDefault="002710C3" w:rsidP="00DB7C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2012-2016</w:t>
      </w:r>
      <w:r>
        <w:rPr>
          <w:rFonts w:ascii="Arial" w:hAnsi="Arial" w:cs="Arial"/>
          <w:sz w:val="20"/>
          <w:szCs w:val="20"/>
        </w:rPr>
        <w:tab/>
      </w:r>
      <w:r w:rsidR="00DB7CCC" w:rsidRPr="00233276">
        <w:rPr>
          <w:rFonts w:ascii="Arial" w:hAnsi="Arial" w:cs="Arial"/>
          <w:sz w:val="20"/>
          <w:szCs w:val="20"/>
        </w:rPr>
        <w:t xml:space="preserve">Reviewer </w:t>
      </w:r>
      <w:r w:rsidR="00DB7CCC" w:rsidRPr="00233276">
        <w:rPr>
          <w:rFonts w:ascii="Arial" w:hAnsi="Arial" w:cs="Arial"/>
          <w:sz w:val="20"/>
          <w:szCs w:val="20"/>
        </w:rPr>
        <w:tab/>
        <w:t>Western Society for Kinesiology and Wellness Journal</w:t>
      </w:r>
      <w:r w:rsidR="00DB7CCC" w:rsidRPr="00233276">
        <w:rPr>
          <w:rFonts w:ascii="Arial" w:hAnsi="Arial" w:cs="Arial"/>
          <w:sz w:val="20"/>
          <w:szCs w:val="20"/>
        </w:rPr>
        <w:tab/>
      </w:r>
      <w:r w:rsidR="00DB7CCC" w:rsidRPr="00233276">
        <w:rPr>
          <w:rFonts w:ascii="Arial" w:hAnsi="Arial" w:cs="Arial"/>
          <w:sz w:val="20"/>
          <w:szCs w:val="20"/>
        </w:rPr>
        <w:tab/>
      </w:r>
      <w:r w:rsidR="00DB7CCC" w:rsidRPr="00233276">
        <w:rPr>
          <w:rFonts w:ascii="Arial" w:hAnsi="Arial" w:cs="Arial"/>
          <w:sz w:val="20"/>
          <w:szCs w:val="20"/>
        </w:rPr>
        <w:tab/>
      </w:r>
    </w:p>
    <w:p w14:paraId="583FD267" w14:textId="27EDD5EF" w:rsidR="00DB7CCC" w:rsidRPr="00233276" w:rsidRDefault="002710C3" w:rsidP="00DB7C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1999-present</w:t>
      </w:r>
      <w:r>
        <w:rPr>
          <w:rFonts w:ascii="Arial" w:hAnsi="Arial" w:cs="Arial"/>
          <w:sz w:val="20"/>
          <w:szCs w:val="20"/>
        </w:rPr>
        <w:tab/>
      </w:r>
      <w:r w:rsidR="00DB7CCC" w:rsidRPr="00233276">
        <w:rPr>
          <w:rFonts w:ascii="Arial" w:hAnsi="Arial" w:cs="Arial"/>
          <w:sz w:val="20"/>
          <w:szCs w:val="20"/>
        </w:rPr>
        <w:t>Member</w:t>
      </w:r>
      <w:r w:rsidR="00DB7CCC" w:rsidRPr="00233276">
        <w:rPr>
          <w:rFonts w:ascii="Arial" w:hAnsi="Arial" w:cs="Arial"/>
          <w:sz w:val="20"/>
          <w:szCs w:val="20"/>
        </w:rPr>
        <w:tab/>
      </w:r>
      <w:r w:rsidR="0000313C">
        <w:rPr>
          <w:rFonts w:ascii="Arial" w:hAnsi="Arial" w:cs="Arial"/>
          <w:sz w:val="20"/>
          <w:szCs w:val="20"/>
        </w:rPr>
        <w:t>Society of health and Physical Educators (</w:t>
      </w:r>
      <w:r>
        <w:rPr>
          <w:rFonts w:ascii="Arial" w:hAnsi="Arial" w:cs="Arial"/>
          <w:sz w:val="20"/>
          <w:szCs w:val="20"/>
        </w:rPr>
        <w:t>SHAPE</w:t>
      </w:r>
      <w:r w:rsidR="0000313C">
        <w:rPr>
          <w:rFonts w:ascii="Arial" w:hAnsi="Arial" w:cs="Arial"/>
          <w:sz w:val="20"/>
          <w:szCs w:val="20"/>
        </w:rPr>
        <w:t>)</w:t>
      </w:r>
      <w:r w:rsidR="00DB7CCC" w:rsidRPr="00233276">
        <w:rPr>
          <w:rFonts w:ascii="Arial" w:hAnsi="Arial" w:cs="Arial"/>
          <w:sz w:val="20"/>
          <w:szCs w:val="20"/>
        </w:rPr>
        <w:tab/>
        <w:t xml:space="preserve"> </w:t>
      </w:r>
    </w:p>
    <w:p w14:paraId="23779D4D" w14:textId="7E1F739D" w:rsidR="00DB7CCC" w:rsidRPr="00233276" w:rsidRDefault="002710C3" w:rsidP="00DB7C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2007-present</w:t>
      </w:r>
      <w:r>
        <w:rPr>
          <w:rFonts w:ascii="Arial" w:hAnsi="Arial" w:cs="Arial"/>
          <w:sz w:val="20"/>
          <w:szCs w:val="20"/>
        </w:rPr>
        <w:tab/>
      </w:r>
      <w:r w:rsidR="00BF742A" w:rsidRPr="00233276">
        <w:rPr>
          <w:rFonts w:ascii="Arial" w:hAnsi="Arial" w:cs="Arial"/>
          <w:sz w:val="20"/>
          <w:szCs w:val="20"/>
        </w:rPr>
        <w:t>Member</w:t>
      </w:r>
      <w:r w:rsidR="0000313C">
        <w:rPr>
          <w:rFonts w:ascii="Arial" w:hAnsi="Arial" w:cs="Arial"/>
          <w:sz w:val="20"/>
          <w:szCs w:val="20"/>
        </w:rPr>
        <w:t>*</w:t>
      </w:r>
      <w:r w:rsidR="00BF742A" w:rsidRPr="00233276">
        <w:rPr>
          <w:rFonts w:ascii="Arial" w:hAnsi="Arial" w:cs="Arial"/>
          <w:sz w:val="20"/>
          <w:szCs w:val="20"/>
        </w:rPr>
        <w:tab/>
        <w:t>Washington S</w:t>
      </w:r>
      <w:r w:rsidR="0000313C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</w:rPr>
        <w:t xml:space="preserve"> </w:t>
      </w:r>
      <w:r w:rsidR="0000313C">
        <w:rPr>
          <w:rFonts w:ascii="Arial" w:hAnsi="Arial" w:cs="Arial"/>
          <w:sz w:val="20"/>
          <w:szCs w:val="20"/>
        </w:rPr>
        <w:t>SHAPE</w:t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</w:p>
    <w:p w14:paraId="3EDA4B52" w14:textId="77777777" w:rsidR="005927F5" w:rsidRPr="00233276" w:rsidRDefault="005927F5" w:rsidP="00DB7CC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8B72DD" w14:textId="77777777" w:rsidR="0000313C" w:rsidRDefault="005927F5" w:rsidP="000031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>Current Professional Service, Leadership &amp; Consultation</w:t>
      </w:r>
    </w:p>
    <w:p w14:paraId="23E6A710" w14:textId="2D40F697" w:rsidR="00233276" w:rsidRPr="0000313C" w:rsidRDefault="0000313C" w:rsidP="000031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313C">
        <w:rPr>
          <w:rFonts w:ascii="Arial" w:hAnsi="Arial" w:cs="Arial"/>
          <w:sz w:val="20"/>
          <w:szCs w:val="20"/>
        </w:rPr>
        <w:t xml:space="preserve">2016 </w:t>
      </w:r>
      <w:r w:rsidRPr="0000313C">
        <w:rPr>
          <w:rFonts w:ascii="Arial" w:hAnsi="Arial" w:cs="Arial"/>
          <w:sz w:val="20"/>
          <w:szCs w:val="20"/>
        </w:rPr>
        <w:tab/>
        <w:t>Coordinator</w:t>
      </w:r>
      <w:r w:rsidRPr="0000313C">
        <w:rPr>
          <w:rFonts w:ascii="Arial" w:hAnsi="Arial" w:cs="Arial"/>
          <w:sz w:val="20"/>
          <w:szCs w:val="20"/>
        </w:rPr>
        <w:tab/>
      </w:r>
      <w:r w:rsidR="00233276" w:rsidRPr="0000313C">
        <w:rPr>
          <w:rFonts w:ascii="Arial" w:hAnsi="Arial" w:cs="Arial"/>
          <w:sz w:val="20"/>
          <w:szCs w:val="20"/>
        </w:rPr>
        <w:t xml:space="preserve">B. Ed. In Sport Management changes to minor options and course </w:t>
      </w:r>
      <w:r>
        <w:rPr>
          <w:rFonts w:ascii="Arial" w:hAnsi="Arial" w:cs="Arial"/>
          <w:sz w:val="20"/>
          <w:szCs w:val="20"/>
        </w:rPr>
        <w:t>titles</w:t>
      </w:r>
    </w:p>
    <w:p w14:paraId="6C036022" w14:textId="03C46048" w:rsidR="0000313C" w:rsidRPr="0000313C" w:rsidRDefault="0000313C" w:rsidP="00003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13C">
        <w:rPr>
          <w:rFonts w:ascii="Arial" w:hAnsi="Arial" w:cs="Arial"/>
          <w:sz w:val="20"/>
          <w:szCs w:val="20"/>
        </w:rPr>
        <w:t xml:space="preserve">2016 </w:t>
      </w:r>
      <w:r w:rsidRPr="0000313C">
        <w:rPr>
          <w:rFonts w:ascii="Arial" w:hAnsi="Arial" w:cs="Arial"/>
          <w:sz w:val="20"/>
          <w:szCs w:val="20"/>
        </w:rPr>
        <w:tab/>
        <w:t>Coordinator</w:t>
      </w:r>
      <w:r w:rsidRPr="0000313C">
        <w:rPr>
          <w:rFonts w:ascii="Arial" w:hAnsi="Arial" w:cs="Arial"/>
          <w:sz w:val="20"/>
          <w:szCs w:val="20"/>
        </w:rPr>
        <w:tab/>
        <w:t xml:space="preserve">MASAA program changes </w:t>
      </w:r>
    </w:p>
    <w:p w14:paraId="4196C692" w14:textId="77777777" w:rsidR="00DB7CCC" w:rsidRPr="00233276" w:rsidRDefault="00DB7CCC" w:rsidP="005927F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4C9E63" w14:textId="77777777" w:rsidR="00F93ADB" w:rsidRPr="00233276" w:rsidRDefault="000D0115" w:rsidP="00233276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  <w:u w:val="single"/>
        </w:rPr>
      </w:pPr>
      <w:r w:rsidRPr="009840A2">
        <w:rPr>
          <w:rFonts w:ascii="Arial" w:hAnsi="Arial" w:cs="Arial"/>
          <w:b/>
          <w:bCs/>
          <w:sz w:val="20"/>
          <w:szCs w:val="20"/>
          <w:u w:val="single"/>
        </w:rPr>
        <w:t>Publications – Refereed</w:t>
      </w:r>
      <w:r w:rsidR="009004E6" w:rsidRPr="002332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6652385" w14:textId="77777777" w:rsidR="00233276" w:rsidRDefault="00233276" w:rsidP="00F93ADB">
      <w:pPr>
        <w:widowControl w:val="0"/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111059D8" w14:textId="77777777" w:rsidR="00F93ADB" w:rsidRPr="00233276" w:rsidRDefault="00F93ADB" w:rsidP="00F93ADB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>Books</w:t>
      </w:r>
    </w:p>
    <w:p w14:paraId="60CB8D2D" w14:textId="77777777" w:rsidR="00C63E40" w:rsidRPr="00233276" w:rsidRDefault="00C63E40" w:rsidP="00C63E40">
      <w:pPr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C63E40">
        <w:rPr>
          <w:rFonts w:ascii="Arial" w:hAnsi="Arial" w:cs="Arial"/>
          <w:sz w:val="20"/>
          <w:szCs w:val="20"/>
        </w:rPr>
        <w:t xml:space="preserve">Rickel, K.F., Kavon, K.J. &amp; Tunnell, D.T. (2009). </w:t>
      </w:r>
      <w:r w:rsidRPr="00C63E40">
        <w:rPr>
          <w:rFonts w:ascii="Arial" w:hAnsi="Arial" w:cs="Arial"/>
          <w:i/>
          <w:sz w:val="20"/>
          <w:szCs w:val="20"/>
        </w:rPr>
        <w:t xml:space="preserve">Reaching to finish healthy and fit! Olympia School District Health Education Curriculum Grades 1-5. </w:t>
      </w:r>
      <w:r w:rsidRPr="00C63E40">
        <w:rPr>
          <w:rFonts w:ascii="Arial" w:hAnsi="Arial" w:cs="Arial"/>
          <w:sz w:val="20"/>
          <w:szCs w:val="20"/>
        </w:rPr>
        <w:t>Olympia, WA: Author.</w:t>
      </w:r>
    </w:p>
    <w:p w14:paraId="0E2BD13C" w14:textId="21F82416" w:rsidR="00C63E40" w:rsidRDefault="00C63E40" w:rsidP="00C63E40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B53739C" w14:textId="1472AB8C" w:rsidR="00F93ADB" w:rsidRPr="00233276" w:rsidRDefault="00F93ADB" w:rsidP="00F93ADB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Rickel, K. F. (2008) </w:t>
      </w:r>
      <w:r w:rsidRPr="00233276">
        <w:rPr>
          <w:rFonts w:ascii="Arial" w:hAnsi="Arial" w:cs="Arial"/>
          <w:i/>
          <w:sz w:val="20"/>
          <w:szCs w:val="20"/>
        </w:rPr>
        <w:t>Exercise adherence: Promoting exercise though philosophy, life stories &amp; technology.</w:t>
      </w:r>
      <w:r w:rsidRPr="00233276">
        <w:rPr>
          <w:rFonts w:ascii="Arial" w:hAnsi="Arial" w:cs="Arial"/>
          <w:sz w:val="20"/>
          <w:szCs w:val="20"/>
        </w:rPr>
        <w:t xml:space="preserve"> Saarbrücken, Germany: VDM Verlag Dr. Müller.</w:t>
      </w:r>
    </w:p>
    <w:p w14:paraId="0B86EDBC" w14:textId="77777777" w:rsidR="00F93ADB" w:rsidRPr="00233276" w:rsidRDefault="00F93ADB" w:rsidP="00F93A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5AF267" w14:textId="77777777" w:rsidR="00F93ADB" w:rsidRPr="00233276" w:rsidRDefault="00F93ADB" w:rsidP="00B5187D">
      <w:pPr>
        <w:pStyle w:val="PlainText"/>
        <w:ind w:left="720" w:hanging="720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 xml:space="preserve">Articles </w:t>
      </w:r>
    </w:p>
    <w:p w14:paraId="06124099" w14:textId="43B87AE8" w:rsidR="004378C2" w:rsidRPr="00233276" w:rsidRDefault="000526CB" w:rsidP="00B5187D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 F., Park, S., &amp; Morales, J</w:t>
      </w:r>
      <w:r w:rsidR="00DE632A">
        <w:rPr>
          <w:rFonts w:ascii="Arial" w:hAnsi="Arial" w:cs="Arial"/>
          <w:sz w:val="20"/>
          <w:szCs w:val="20"/>
        </w:rPr>
        <w:t>*</w:t>
      </w:r>
      <w:r w:rsidRPr="00233276">
        <w:rPr>
          <w:rFonts w:ascii="Arial" w:hAnsi="Arial" w:cs="Arial"/>
          <w:sz w:val="20"/>
          <w:szCs w:val="20"/>
        </w:rPr>
        <w:t>. (</w:t>
      </w:r>
      <w:r w:rsidR="009004E6" w:rsidRPr="00233276">
        <w:rPr>
          <w:rFonts w:ascii="Arial" w:hAnsi="Arial" w:cs="Arial"/>
          <w:sz w:val="20"/>
          <w:szCs w:val="20"/>
        </w:rPr>
        <w:t>2012</w:t>
      </w:r>
      <w:r w:rsidRPr="00233276">
        <w:rPr>
          <w:rFonts w:ascii="Arial" w:hAnsi="Arial" w:cs="Arial"/>
          <w:sz w:val="20"/>
          <w:szCs w:val="20"/>
        </w:rPr>
        <w:t>).  Multiple groups confirmatory factor analysis of the motivational factors influencing individuals’ decisions about participating in intramural s</w:t>
      </w:r>
      <w:r w:rsidR="009D6D38" w:rsidRPr="00233276">
        <w:rPr>
          <w:rFonts w:ascii="Arial" w:hAnsi="Arial" w:cs="Arial"/>
          <w:sz w:val="20"/>
          <w:szCs w:val="20"/>
        </w:rPr>
        <w:t>ports.</w:t>
      </w:r>
      <w:r w:rsidR="007B0631" w:rsidRPr="00233276">
        <w:rPr>
          <w:rFonts w:ascii="Arial" w:hAnsi="Arial" w:cs="Arial"/>
          <w:sz w:val="20"/>
          <w:szCs w:val="20"/>
        </w:rPr>
        <w:t xml:space="preserve"> </w:t>
      </w:r>
      <w:r w:rsidR="007B0631" w:rsidRPr="00233276">
        <w:rPr>
          <w:rFonts w:ascii="Arial" w:hAnsi="Arial" w:cs="Arial"/>
          <w:i/>
          <w:sz w:val="20"/>
          <w:szCs w:val="20"/>
        </w:rPr>
        <w:t xml:space="preserve">Sport Management </w:t>
      </w:r>
      <w:r w:rsidR="00647620" w:rsidRPr="00233276">
        <w:rPr>
          <w:rFonts w:ascii="Arial" w:hAnsi="Arial" w:cs="Arial"/>
          <w:i/>
          <w:sz w:val="20"/>
          <w:szCs w:val="20"/>
        </w:rPr>
        <w:t>International Journal</w:t>
      </w:r>
      <w:r w:rsidR="00B5187D" w:rsidRPr="00233276">
        <w:rPr>
          <w:rFonts w:ascii="Arial" w:hAnsi="Arial" w:cs="Arial"/>
          <w:sz w:val="20"/>
          <w:szCs w:val="20"/>
        </w:rPr>
        <w:t>,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="00B5187D" w:rsidRPr="00233276">
        <w:rPr>
          <w:rFonts w:ascii="Arial" w:hAnsi="Arial" w:cs="Arial"/>
          <w:sz w:val="20"/>
          <w:szCs w:val="20"/>
        </w:rPr>
        <w:t>8(2).</w:t>
      </w:r>
      <w:r w:rsidR="00647620" w:rsidRPr="00233276">
        <w:rPr>
          <w:rFonts w:ascii="Arial" w:hAnsi="Arial" w:cs="Arial"/>
          <w:sz w:val="20"/>
          <w:szCs w:val="20"/>
        </w:rPr>
        <w:t xml:space="preserve"> </w:t>
      </w:r>
    </w:p>
    <w:p w14:paraId="0544E5A2" w14:textId="77777777" w:rsidR="0088337A" w:rsidRPr="00233276" w:rsidRDefault="002E314C" w:rsidP="009004E6">
      <w:pPr>
        <w:pStyle w:val="PlainText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 </w:t>
      </w:r>
    </w:p>
    <w:p w14:paraId="3F2A263C" w14:textId="77777777" w:rsidR="009D763C" w:rsidRPr="00233276" w:rsidRDefault="007A1346" w:rsidP="009D763C">
      <w:pPr>
        <w:pStyle w:val="Heading1"/>
        <w:spacing w:before="0" w:beforeAutospacing="0" w:after="0" w:afterAutospacing="0"/>
        <w:ind w:left="720" w:hanging="720"/>
        <w:rPr>
          <w:rFonts w:ascii="Arial" w:hAnsi="Arial" w:cs="Arial"/>
          <w:i/>
          <w:sz w:val="20"/>
          <w:szCs w:val="20"/>
        </w:rPr>
      </w:pPr>
      <w:r w:rsidRPr="00233276">
        <w:rPr>
          <w:rFonts w:ascii="Arial" w:hAnsi="Arial" w:cs="Arial"/>
          <w:b w:val="0"/>
          <w:sz w:val="20"/>
          <w:szCs w:val="20"/>
        </w:rPr>
        <w:t>Hasey,</w:t>
      </w:r>
      <w:r w:rsidR="00FD7087" w:rsidRPr="00233276">
        <w:rPr>
          <w:rFonts w:ascii="Arial" w:hAnsi="Arial" w:cs="Arial"/>
          <w:b w:val="0"/>
          <w:sz w:val="20"/>
          <w:szCs w:val="20"/>
        </w:rPr>
        <w:t xml:space="preserve"> C</w:t>
      </w:r>
      <w:r w:rsidR="00F93ADB" w:rsidRPr="00233276">
        <w:rPr>
          <w:rFonts w:ascii="Arial" w:hAnsi="Arial" w:cs="Arial"/>
          <w:b w:val="0"/>
          <w:sz w:val="20"/>
          <w:szCs w:val="20"/>
          <w:lang w:val="en-US"/>
        </w:rPr>
        <w:t>*</w:t>
      </w:r>
      <w:r w:rsidR="00FD7087" w:rsidRPr="00233276">
        <w:rPr>
          <w:rFonts w:ascii="Arial" w:hAnsi="Arial" w:cs="Arial"/>
          <w:b w:val="0"/>
          <w:sz w:val="20"/>
          <w:szCs w:val="20"/>
        </w:rPr>
        <w:t>.,</w:t>
      </w:r>
      <w:r w:rsidRPr="00233276">
        <w:rPr>
          <w:rFonts w:ascii="Arial" w:hAnsi="Arial" w:cs="Arial"/>
          <w:b w:val="0"/>
          <w:sz w:val="20"/>
          <w:szCs w:val="20"/>
        </w:rPr>
        <w:t xml:space="preserve"> Rickel, </w:t>
      </w:r>
      <w:r w:rsidR="00FD7087" w:rsidRPr="00233276">
        <w:rPr>
          <w:rFonts w:ascii="Arial" w:hAnsi="Arial" w:cs="Arial"/>
          <w:b w:val="0"/>
          <w:sz w:val="20"/>
          <w:szCs w:val="20"/>
        </w:rPr>
        <w:t>K.</w:t>
      </w:r>
      <w:r w:rsidR="009300FF" w:rsidRPr="00233276">
        <w:rPr>
          <w:rFonts w:ascii="Arial" w:hAnsi="Arial" w:cs="Arial"/>
          <w:b w:val="0"/>
          <w:sz w:val="20"/>
          <w:szCs w:val="20"/>
        </w:rPr>
        <w:t xml:space="preserve"> </w:t>
      </w:r>
      <w:r w:rsidR="00FD7087" w:rsidRPr="00233276">
        <w:rPr>
          <w:rFonts w:ascii="Arial" w:hAnsi="Arial" w:cs="Arial"/>
          <w:b w:val="0"/>
          <w:sz w:val="20"/>
          <w:szCs w:val="20"/>
        </w:rPr>
        <w:t xml:space="preserve">F., </w:t>
      </w:r>
      <w:r w:rsidRPr="00233276">
        <w:rPr>
          <w:rFonts w:ascii="Arial" w:hAnsi="Arial" w:cs="Arial"/>
          <w:b w:val="0"/>
          <w:sz w:val="20"/>
          <w:szCs w:val="20"/>
        </w:rPr>
        <w:t xml:space="preserve">Stoll, </w:t>
      </w:r>
      <w:r w:rsidR="00FD7087" w:rsidRPr="00233276">
        <w:rPr>
          <w:rFonts w:ascii="Arial" w:hAnsi="Arial" w:cs="Arial"/>
          <w:b w:val="0"/>
          <w:sz w:val="20"/>
          <w:szCs w:val="20"/>
        </w:rPr>
        <w:t>S.</w:t>
      </w:r>
      <w:r w:rsidR="009300FF" w:rsidRPr="00233276">
        <w:rPr>
          <w:rFonts w:ascii="Arial" w:hAnsi="Arial" w:cs="Arial"/>
          <w:b w:val="0"/>
          <w:sz w:val="20"/>
          <w:szCs w:val="20"/>
        </w:rPr>
        <w:t xml:space="preserve"> </w:t>
      </w:r>
      <w:r w:rsidR="00FD7087" w:rsidRPr="00233276">
        <w:rPr>
          <w:rFonts w:ascii="Arial" w:hAnsi="Arial" w:cs="Arial"/>
          <w:b w:val="0"/>
          <w:sz w:val="20"/>
          <w:szCs w:val="20"/>
        </w:rPr>
        <w:t>K., &amp;</w:t>
      </w:r>
      <w:r w:rsidRPr="00233276">
        <w:rPr>
          <w:rFonts w:ascii="Arial" w:hAnsi="Arial" w:cs="Arial"/>
          <w:b w:val="0"/>
          <w:sz w:val="20"/>
          <w:szCs w:val="20"/>
        </w:rPr>
        <w:t xml:space="preserve"> Belle</w:t>
      </w:r>
      <w:r w:rsidR="00FD7087" w:rsidRPr="00233276">
        <w:rPr>
          <w:rFonts w:ascii="Arial" w:hAnsi="Arial" w:cs="Arial"/>
          <w:b w:val="0"/>
          <w:sz w:val="20"/>
          <w:szCs w:val="20"/>
        </w:rPr>
        <w:t>r. J.</w:t>
      </w:r>
      <w:r w:rsidR="009300FF" w:rsidRPr="00233276">
        <w:rPr>
          <w:rFonts w:ascii="Arial" w:hAnsi="Arial" w:cs="Arial"/>
          <w:b w:val="0"/>
          <w:sz w:val="20"/>
          <w:szCs w:val="20"/>
        </w:rPr>
        <w:t xml:space="preserve"> </w:t>
      </w:r>
      <w:r w:rsidR="00FD7087" w:rsidRPr="00233276">
        <w:rPr>
          <w:rFonts w:ascii="Arial" w:hAnsi="Arial" w:cs="Arial"/>
          <w:b w:val="0"/>
          <w:sz w:val="20"/>
          <w:szCs w:val="20"/>
        </w:rPr>
        <w:t>M. (2007).</w:t>
      </w:r>
      <w:r w:rsidR="00FD7087" w:rsidRPr="00233276">
        <w:rPr>
          <w:rFonts w:ascii="Arial" w:hAnsi="Arial" w:cs="Arial"/>
          <w:sz w:val="20"/>
          <w:szCs w:val="20"/>
        </w:rPr>
        <w:t xml:space="preserve"> </w:t>
      </w:r>
      <w:r w:rsidR="00FD7087" w:rsidRPr="00233276">
        <w:rPr>
          <w:rFonts w:ascii="Arial" w:hAnsi="Arial" w:cs="Arial"/>
          <w:b w:val="0"/>
          <w:sz w:val="20"/>
          <w:szCs w:val="20"/>
        </w:rPr>
        <w:t xml:space="preserve">Facilitating an online philosophic personal commitment to exercise. </w:t>
      </w:r>
      <w:r w:rsidR="00FD7087" w:rsidRPr="00233276">
        <w:rPr>
          <w:rFonts w:ascii="Arial" w:hAnsi="Arial" w:cs="Arial"/>
          <w:b w:val="0"/>
          <w:i/>
          <w:sz w:val="20"/>
          <w:szCs w:val="20"/>
        </w:rPr>
        <w:t xml:space="preserve">Research Quarterly for Exercise and Sport. </w:t>
      </w:r>
      <w:r w:rsidR="00FA77BD" w:rsidRPr="00233276">
        <w:rPr>
          <w:rFonts w:ascii="Arial" w:hAnsi="Arial" w:cs="Arial"/>
          <w:b w:val="0"/>
          <w:i/>
          <w:sz w:val="20"/>
          <w:szCs w:val="20"/>
        </w:rPr>
        <w:t>78</w:t>
      </w:r>
      <w:r w:rsidR="00FA77BD" w:rsidRPr="00233276">
        <w:rPr>
          <w:rFonts w:ascii="Arial" w:hAnsi="Arial" w:cs="Arial"/>
          <w:b w:val="0"/>
          <w:sz w:val="20"/>
          <w:szCs w:val="20"/>
        </w:rPr>
        <w:t>(1), A92-A93.</w:t>
      </w:r>
    </w:p>
    <w:p w14:paraId="4F098FFB" w14:textId="77777777" w:rsidR="009D763C" w:rsidRPr="00233276" w:rsidRDefault="009D763C" w:rsidP="00226D3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E57543" w14:textId="77777777" w:rsidR="007A1346" w:rsidRPr="00233276" w:rsidRDefault="00226D36" w:rsidP="009300FF">
      <w:pPr>
        <w:widowControl w:val="0"/>
        <w:spacing w:after="0" w:line="240" w:lineRule="auto"/>
        <w:ind w:left="810" w:hanging="81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 xml:space="preserve">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="007A1346" w:rsidRPr="00233276">
        <w:rPr>
          <w:rFonts w:ascii="Arial" w:hAnsi="Arial" w:cs="Arial"/>
          <w:sz w:val="20"/>
          <w:szCs w:val="20"/>
        </w:rPr>
        <w:t xml:space="preserve">Beller, J.M. (2006). </w:t>
      </w:r>
      <w:r w:rsidR="00706D63" w:rsidRPr="00233276">
        <w:rPr>
          <w:rFonts w:ascii="Arial" w:hAnsi="Arial" w:cs="Arial"/>
          <w:sz w:val="20"/>
          <w:szCs w:val="20"/>
        </w:rPr>
        <w:t xml:space="preserve">A </w:t>
      </w:r>
      <w:r w:rsidR="00FA77BD" w:rsidRPr="00233276">
        <w:rPr>
          <w:rFonts w:ascii="Arial" w:hAnsi="Arial" w:cs="Arial"/>
          <w:sz w:val="20"/>
          <w:szCs w:val="20"/>
        </w:rPr>
        <w:t>l</w:t>
      </w:r>
      <w:r w:rsidR="007A1346" w:rsidRPr="00233276">
        <w:rPr>
          <w:rFonts w:ascii="Arial" w:hAnsi="Arial" w:cs="Arial"/>
          <w:sz w:val="20"/>
          <w:szCs w:val="20"/>
        </w:rPr>
        <w:t>ife narrative based exercise philosophy &amp; curriculum for exercise adherence</w:t>
      </w:r>
      <w:r w:rsidR="007A1346" w:rsidRPr="00233276">
        <w:rPr>
          <w:rFonts w:ascii="Arial" w:hAnsi="Arial" w:cs="Arial"/>
          <w:i/>
          <w:sz w:val="20"/>
          <w:szCs w:val="20"/>
        </w:rPr>
        <w:t>. Research Quarterly for Exercise and Sport</w:t>
      </w:r>
      <w:r w:rsidR="00706D63" w:rsidRPr="00233276">
        <w:rPr>
          <w:rFonts w:ascii="Arial" w:hAnsi="Arial" w:cs="Arial"/>
          <w:i/>
          <w:sz w:val="20"/>
          <w:szCs w:val="20"/>
        </w:rPr>
        <w:t>, 77</w:t>
      </w:r>
      <w:r w:rsidR="00706D63" w:rsidRPr="00233276">
        <w:rPr>
          <w:rFonts w:ascii="Arial" w:hAnsi="Arial" w:cs="Arial"/>
          <w:sz w:val="20"/>
          <w:szCs w:val="20"/>
        </w:rPr>
        <w:t>(Suppl.1), A31-</w:t>
      </w:r>
      <w:r w:rsidR="00FA77BD" w:rsidRPr="00233276">
        <w:rPr>
          <w:rFonts w:ascii="Arial" w:hAnsi="Arial" w:cs="Arial"/>
          <w:sz w:val="20"/>
          <w:szCs w:val="20"/>
        </w:rPr>
        <w:t>A</w:t>
      </w:r>
      <w:r w:rsidR="00706D63" w:rsidRPr="00233276">
        <w:rPr>
          <w:rFonts w:ascii="Arial" w:hAnsi="Arial" w:cs="Arial"/>
          <w:sz w:val="20"/>
          <w:szCs w:val="20"/>
        </w:rPr>
        <w:t>32.</w:t>
      </w:r>
    </w:p>
    <w:p w14:paraId="49D06674" w14:textId="77777777" w:rsidR="009D763C" w:rsidRPr="00233276" w:rsidRDefault="009D763C" w:rsidP="009D763C">
      <w:pPr>
        <w:widowControl w:val="0"/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</w:p>
    <w:p w14:paraId="5AF7452F" w14:textId="77777777" w:rsidR="00226D36" w:rsidRPr="00233276" w:rsidRDefault="00226D36" w:rsidP="00226D3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7A1346" w:rsidRPr="00233276">
        <w:rPr>
          <w:rFonts w:ascii="Arial" w:hAnsi="Arial" w:cs="Arial"/>
          <w:sz w:val="20"/>
          <w:szCs w:val="20"/>
        </w:rPr>
        <w:t xml:space="preserve"> F., Stoll, S.K.,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="007A1346" w:rsidRPr="00233276">
        <w:rPr>
          <w:rFonts w:ascii="Arial" w:hAnsi="Arial" w:cs="Arial"/>
          <w:sz w:val="20"/>
          <w:szCs w:val="20"/>
        </w:rPr>
        <w:t xml:space="preserve">Beller, J.M. (2005). Effects of a life narrative based exercise philosophy, internet </w:t>
      </w:r>
    </w:p>
    <w:p w14:paraId="5B25FC22" w14:textId="77777777" w:rsidR="00226D36" w:rsidRPr="00233276" w:rsidRDefault="007A1346" w:rsidP="00226D36">
      <w:pPr>
        <w:widowControl w:val="0"/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enhanced curriculum on college participants' subjective and objective exercise values</w:t>
      </w:r>
      <w:r w:rsidRPr="00233276">
        <w:rPr>
          <w:rFonts w:ascii="Arial" w:hAnsi="Arial" w:cs="Arial"/>
          <w:i/>
          <w:sz w:val="20"/>
          <w:szCs w:val="20"/>
        </w:rPr>
        <w:t>.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i/>
          <w:sz w:val="20"/>
          <w:szCs w:val="20"/>
        </w:rPr>
        <w:t xml:space="preserve">Research </w:t>
      </w:r>
    </w:p>
    <w:p w14:paraId="5B4678F2" w14:textId="77777777" w:rsidR="007A1346" w:rsidRPr="00233276" w:rsidRDefault="007A1346" w:rsidP="00226D36">
      <w:pPr>
        <w:widowControl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i/>
          <w:sz w:val="20"/>
          <w:szCs w:val="20"/>
        </w:rPr>
        <w:t>Quarterly for Exercise and Sport</w:t>
      </w:r>
      <w:r w:rsidR="00FA77BD" w:rsidRPr="00233276">
        <w:rPr>
          <w:rFonts w:ascii="Arial" w:hAnsi="Arial" w:cs="Arial"/>
          <w:i/>
          <w:sz w:val="20"/>
          <w:szCs w:val="20"/>
        </w:rPr>
        <w:t>, 76</w:t>
      </w:r>
      <w:r w:rsidR="009300FF" w:rsidRPr="00233276">
        <w:rPr>
          <w:rFonts w:ascii="Arial" w:hAnsi="Arial" w:cs="Arial"/>
          <w:i/>
          <w:sz w:val="20"/>
          <w:szCs w:val="20"/>
        </w:rPr>
        <w:t xml:space="preserve"> </w:t>
      </w:r>
      <w:r w:rsidR="00FA77BD" w:rsidRPr="00233276">
        <w:rPr>
          <w:rFonts w:ascii="Arial" w:hAnsi="Arial" w:cs="Arial"/>
          <w:i/>
          <w:sz w:val="20"/>
          <w:szCs w:val="20"/>
        </w:rPr>
        <w:t>(</w:t>
      </w:r>
      <w:r w:rsidR="00FA77BD" w:rsidRPr="00233276">
        <w:rPr>
          <w:rFonts w:ascii="Arial" w:hAnsi="Arial" w:cs="Arial"/>
          <w:sz w:val="20"/>
          <w:szCs w:val="20"/>
        </w:rPr>
        <w:t>Suppl.1)</w:t>
      </w:r>
      <w:r w:rsidRPr="00233276">
        <w:rPr>
          <w:rFonts w:ascii="Arial" w:hAnsi="Arial" w:cs="Arial"/>
          <w:sz w:val="20"/>
          <w:szCs w:val="20"/>
        </w:rPr>
        <w:t>, A107-A108.</w:t>
      </w:r>
    </w:p>
    <w:p w14:paraId="399AB887" w14:textId="77777777" w:rsidR="009004E6" w:rsidRPr="00233276" w:rsidRDefault="009004E6" w:rsidP="009004E6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FA5D9FF" w14:textId="77777777" w:rsidR="003318C3" w:rsidRPr="00233276" w:rsidRDefault="003318C3" w:rsidP="003318C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33276">
        <w:rPr>
          <w:rFonts w:ascii="Arial" w:hAnsi="Arial" w:cs="Arial"/>
          <w:b/>
          <w:sz w:val="20"/>
          <w:szCs w:val="20"/>
          <w:u w:val="single"/>
        </w:rPr>
        <w:t>Publications- Non Refereed</w:t>
      </w:r>
    </w:p>
    <w:p w14:paraId="18A90C5E" w14:textId="77777777" w:rsidR="00A065CE" w:rsidRPr="00233276" w:rsidRDefault="00A065CE" w:rsidP="009004E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84C2806" w14:textId="77777777" w:rsidR="00A065CE" w:rsidRPr="00233276" w:rsidRDefault="00A065CE" w:rsidP="009004E6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>Books</w:t>
      </w:r>
    </w:p>
    <w:p w14:paraId="0CA838A9" w14:textId="77777777" w:rsidR="009004E6" w:rsidRPr="00233276" w:rsidRDefault="00DA58F3" w:rsidP="009004E6">
      <w:pPr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Rickel, K.F., Kavon, K.J. &amp; Tunnell, D.T. (2009). </w:t>
      </w:r>
      <w:r w:rsidRPr="00233276">
        <w:rPr>
          <w:rFonts w:ascii="Arial" w:hAnsi="Arial" w:cs="Arial"/>
          <w:i/>
          <w:sz w:val="20"/>
          <w:szCs w:val="20"/>
        </w:rPr>
        <w:t xml:space="preserve">Reaching to finish healthy and fit! Olympia </w:t>
      </w:r>
      <w:r w:rsidR="009300FF" w:rsidRPr="00233276">
        <w:rPr>
          <w:rFonts w:ascii="Arial" w:hAnsi="Arial" w:cs="Arial"/>
          <w:i/>
          <w:sz w:val="20"/>
          <w:szCs w:val="20"/>
        </w:rPr>
        <w:t>School District Health Education C</w:t>
      </w:r>
      <w:r w:rsidRPr="00233276">
        <w:rPr>
          <w:rFonts w:ascii="Arial" w:hAnsi="Arial" w:cs="Arial"/>
          <w:i/>
          <w:sz w:val="20"/>
          <w:szCs w:val="20"/>
        </w:rPr>
        <w:t xml:space="preserve">urriculum Grades 1-5. </w:t>
      </w:r>
      <w:r w:rsidRPr="00233276">
        <w:rPr>
          <w:rFonts w:ascii="Arial" w:hAnsi="Arial" w:cs="Arial"/>
          <w:sz w:val="20"/>
          <w:szCs w:val="20"/>
        </w:rPr>
        <w:t>Olympia, WA: Author</w:t>
      </w:r>
    </w:p>
    <w:p w14:paraId="2C927400" w14:textId="77777777" w:rsidR="009004E6" w:rsidRPr="00233276" w:rsidRDefault="009004E6" w:rsidP="009004E6">
      <w:pPr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</w:p>
    <w:p w14:paraId="0978FE38" w14:textId="77777777" w:rsidR="00A065CE" w:rsidRPr="00233276" w:rsidRDefault="00A065CE" w:rsidP="003318C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>Articles</w:t>
      </w:r>
    </w:p>
    <w:p w14:paraId="01BD5223" w14:textId="77777777" w:rsidR="003318C3" w:rsidRPr="00233276" w:rsidRDefault="003318C3" w:rsidP="003318C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Rickel, K. (2008, Winter). Changing your perspective on exercise. </w:t>
      </w:r>
      <w:r w:rsidRPr="00233276">
        <w:rPr>
          <w:rFonts w:ascii="Arial" w:hAnsi="Arial" w:cs="Arial"/>
          <w:i/>
          <w:sz w:val="20"/>
          <w:szCs w:val="20"/>
        </w:rPr>
        <w:t>ZagFit Wellness Newsletter</w:t>
      </w:r>
      <w:r w:rsidRPr="00233276">
        <w:rPr>
          <w:rFonts w:ascii="Arial" w:hAnsi="Arial" w:cs="Arial"/>
          <w:sz w:val="20"/>
          <w:szCs w:val="20"/>
        </w:rPr>
        <w:t>.</w:t>
      </w:r>
    </w:p>
    <w:p w14:paraId="5704A722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8CB9D0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3276">
        <w:rPr>
          <w:rFonts w:ascii="Arial" w:hAnsi="Arial" w:cs="Arial"/>
          <w:b/>
          <w:bCs/>
          <w:sz w:val="20"/>
          <w:szCs w:val="20"/>
          <w:u w:val="single"/>
        </w:rPr>
        <w:t>Professional Papers Presented</w:t>
      </w:r>
      <w:r w:rsidR="00A065CE" w:rsidRPr="00233276">
        <w:rPr>
          <w:rFonts w:ascii="Arial" w:hAnsi="Arial" w:cs="Arial"/>
          <w:b/>
          <w:bCs/>
          <w:sz w:val="20"/>
          <w:szCs w:val="20"/>
          <w:u w:val="single"/>
        </w:rPr>
        <w:t xml:space="preserve"> or Poster Presentations</w:t>
      </w:r>
    </w:p>
    <w:p w14:paraId="79C15812" w14:textId="77777777" w:rsidR="009300FF" w:rsidRPr="00233276" w:rsidRDefault="00A065CE" w:rsidP="00E95A94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 xml:space="preserve">National &amp; </w:t>
      </w:r>
      <w:r w:rsidR="007A1346" w:rsidRPr="00233276">
        <w:rPr>
          <w:rFonts w:ascii="Arial" w:hAnsi="Arial" w:cs="Arial"/>
          <w:b/>
          <w:sz w:val="20"/>
          <w:szCs w:val="20"/>
        </w:rPr>
        <w:t>International</w:t>
      </w:r>
    </w:p>
    <w:p w14:paraId="095C9FE1" w14:textId="180307CC" w:rsidR="00652E23" w:rsidRDefault="00652E23" w:rsidP="00652E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Nordstrom, H. and Rickel, K. (2017, January). </w:t>
      </w:r>
      <w:r w:rsidRPr="00233276">
        <w:rPr>
          <w:rFonts w:ascii="Arial" w:hAnsi="Arial" w:cs="Arial"/>
          <w:i/>
          <w:sz w:val="20"/>
          <w:szCs w:val="20"/>
        </w:rPr>
        <w:t>Mindfulness in sport and in daily life.</w:t>
      </w:r>
      <w:r w:rsidRPr="00233276">
        <w:rPr>
          <w:rFonts w:ascii="Arial" w:hAnsi="Arial" w:cs="Arial"/>
          <w:sz w:val="20"/>
          <w:szCs w:val="20"/>
        </w:rPr>
        <w:t xml:space="preserve"> Paper and workshop presented at Hawaii University International Conferences on Arts, Humanities, Social Sciences and Education, Honolulu, HI.  </w:t>
      </w:r>
    </w:p>
    <w:p w14:paraId="474EC93E" w14:textId="77777777" w:rsidR="00DE632A" w:rsidRPr="00233276" w:rsidRDefault="00DE632A" w:rsidP="00652E23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EB3EBC8" w14:textId="77777777" w:rsidR="00DE632A" w:rsidRPr="00233276" w:rsidRDefault="00DE632A" w:rsidP="00DE632A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lastRenderedPageBreak/>
        <w:t xml:space="preserve">Rickel, K.F. (2012, July). </w:t>
      </w:r>
      <w:r w:rsidRPr="00233276">
        <w:rPr>
          <w:rFonts w:ascii="Arial" w:hAnsi="Arial" w:cs="Arial"/>
          <w:i/>
          <w:sz w:val="20"/>
          <w:szCs w:val="20"/>
        </w:rPr>
        <w:t>Let’s get zagfit! Challenging adults in higher education</w:t>
      </w:r>
      <w:r w:rsidRPr="00233276">
        <w:rPr>
          <w:rFonts w:ascii="Arial" w:hAnsi="Arial" w:cs="Arial"/>
          <w:sz w:val="20"/>
          <w:szCs w:val="20"/>
        </w:rPr>
        <w:t>.  Paper presented at National Social Sciences Association, Lake Tahoe, CA</w:t>
      </w:r>
    </w:p>
    <w:p w14:paraId="416E3F99" w14:textId="77777777" w:rsidR="00652E23" w:rsidRPr="00233276" w:rsidRDefault="00652E23" w:rsidP="00652E23">
      <w:pPr>
        <w:spacing w:after="0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0B4E67B2" w14:textId="77777777" w:rsidR="003318C3" w:rsidRPr="00233276" w:rsidRDefault="003318C3" w:rsidP="003318C3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9ECC9B7" w14:textId="77777777" w:rsidR="007A1346" w:rsidRPr="00233276" w:rsidRDefault="00F63EE1" w:rsidP="007D7F09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 xml:space="preserve">K., </w:t>
      </w:r>
      <w:r w:rsidR="00FA77BD" w:rsidRPr="00233276">
        <w:rPr>
          <w:rFonts w:ascii="Arial" w:hAnsi="Arial" w:cs="Arial"/>
          <w:sz w:val="20"/>
          <w:szCs w:val="20"/>
        </w:rPr>
        <w:t xml:space="preserve">&amp; </w:t>
      </w:r>
      <w:r w:rsidR="007A1346"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>M. (2006</w:t>
      </w:r>
      <w:r w:rsidR="00FA77BD" w:rsidRPr="00233276">
        <w:rPr>
          <w:rFonts w:ascii="Arial" w:hAnsi="Arial" w:cs="Arial"/>
          <w:sz w:val="20"/>
          <w:szCs w:val="20"/>
        </w:rPr>
        <w:t>, April</w:t>
      </w:r>
      <w:r w:rsidR="007A1346" w:rsidRPr="00233276">
        <w:rPr>
          <w:rFonts w:ascii="Arial" w:hAnsi="Arial" w:cs="Arial"/>
          <w:sz w:val="20"/>
          <w:szCs w:val="20"/>
        </w:rPr>
        <w:t xml:space="preserve">). </w:t>
      </w:r>
      <w:r w:rsidR="007A1346" w:rsidRPr="00233276">
        <w:rPr>
          <w:rFonts w:ascii="Arial" w:hAnsi="Arial" w:cs="Arial"/>
          <w:i/>
          <w:sz w:val="20"/>
          <w:szCs w:val="20"/>
        </w:rPr>
        <w:t>Hip hop meets Socrates come play with us!</w:t>
      </w:r>
      <w:r w:rsidR="007A1346" w:rsidRPr="00233276">
        <w:rPr>
          <w:rFonts w:ascii="Arial" w:hAnsi="Arial" w:cs="Arial"/>
          <w:sz w:val="20"/>
          <w:szCs w:val="20"/>
        </w:rPr>
        <w:t xml:space="preserve"> Poster presented at </w:t>
      </w:r>
      <w:r w:rsidR="00FA77BD" w:rsidRPr="00233276">
        <w:rPr>
          <w:rFonts w:ascii="Arial" w:hAnsi="Arial" w:cs="Arial"/>
          <w:sz w:val="20"/>
          <w:szCs w:val="20"/>
        </w:rPr>
        <w:t>annual</w:t>
      </w:r>
      <w:r w:rsidR="007A1346" w:rsidRPr="00233276">
        <w:rPr>
          <w:rFonts w:ascii="Arial" w:hAnsi="Arial" w:cs="Arial"/>
          <w:sz w:val="20"/>
          <w:szCs w:val="20"/>
        </w:rPr>
        <w:t xml:space="preserve"> American Alliance of Health,</w:t>
      </w:r>
      <w:r w:rsidR="00875BAA" w:rsidRPr="00233276">
        <w:rPr>
          <w:rFonts w:ascii="Arial" w:hAnsi="Arial" w:cs="Arial"/>
          <w:sz w:val="20"/>
          <w:szCs w:val="20"/>
        </w:rPr>
        <w:t xml:space="preserve"> Physical Education, Recreation </w:t>
      </w:r>
      <w:r w:rsidR="007A1346" w:rsidRPr="00233276">
        <w:rPr>
          <w:rFonts w:ascii="Arial" w:hAnsi="Arial" w:cs="Arial"/>
          <w:sz w:val="20"/>
          <w:szCs w:val="20"/>
        </w:rPr>
        <w:t>&amp; Dance (AAHPERD) National Convention &amp;</w:t>
      </w:r>
      <w:r w:rsidR="007D7F09" w:rsidRPr="00233276">
        <w:rPr>
          <w:rFonts w:ascii="Arial" w:hAnsi="Arial" w:cs="Arial"/>
          <w:sz w:val="20"/>
          <w:szCs w:val="20"/>
        </w:rPr>
        <w:t xml:space="preserve"> </w:t>
      </w:r>
      <w:r w:rsidR="007A1346" w:rsidRPr="00233276">
        <w:rPr>
          <w:rFonts w:ascii="Arial" w:hAnsi="Arial" w:cs="Arial"/>
          <w:sz w:val="20"/>
          <w:szCs w:val="20"/>
        </w:rPr>
        <w:t>Exposition, National Association for Sport &amp; Phys</w:t>
      </w:r>
      <w:r w:rsidR="00875BAA" w:rsidRPr="00233276">
        <w:rPr>
          <w:rFonts w:ascii="Arial" w:hAnsi="Arial" w:cs="Arial"/>
          <w:sz w:val="20"/>
          <w:szCs w:val="20"/>
        </w:rPr>
        <w:t xml:space="preserve">ical Education, Salt Lake City, </w:t>
      </w:r>
      <w:r w:rsidR="007A1346" w:rsidRPr="00233276">
        <w:rPr>
          <w:rFonts w:ascii="Arial" w:hAnsi="Arial" w:cs="Arial"/>
          <w:sz w:val="20"/>
          <w:szCs w:val="20"/>
        </w:rPr>
        <w:t>UT.</w:t>
      </w:r>
    </w:p>
    <w:p w14:paraId="6C035834" w14:textId="77777777" w:rsidR="007D7F09" w:rsidRPr="00233276" w:rsidRDefault="007D7F09" w:rsidP="007D7F09">
      <w:pPr>
        <w:widowControl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75BC437" w14:textId="77777777" w:rsidR="007A1346" w:rsidRPr="00233276" w:rsidRDefault="007A1346" w:rsidP="007D7F09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F., Stoll, S.K.,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M. (2006</w:t>
      </w:r>
      <w:r w:rsidR="009300FF" w:rsidRPr="00233276">
        <w:rPr>
          <w:rFonts w:ascii="Arial" w:hAnsi="Arial" w:cs="Arial"/>
          <w:sz w:val="20"/>
          <w:szCs w:val="20"/>
        </w:rPr>
        <w:t>, April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>Life narrati</w:t>
      </w:r>
      <w:r w:rsidR="00EA3C4F" w:rsidRPr="00233276">
        <w:rPr>
          <w:rFonts w:ascii="Arial" w:hAnsi="Arial" w:cs="Arial"/>
          <w:i/>
          <w:sz w:val="20"/>
          <w:szCs w:val="20"/>
        </w:rPr>
        <w:t>ve based exercise philosophy &amp; curriculum for exercise a</w:t>
      </w:r>
      <w:r w:rsidRPr="00233276">
        <w:rPr>
          <w:rFonts w:ascii="Arial" w:hAnsi="Arial" w:cs="Arial"/>
          <w:i/>
          <w:sz w:val="20"/>
          <w:szCs w:val="20"/>
        </w:rPr>
        <w:t>dherence.</w:t>
      </w:r>
      <w:r w:rsidRPr="00233276">
        <w:rPr>
          <w:rFonts w:ascii="Arial" w:hAnsi="Arial" w:cs="Arial"/>
          <w:sz w:val="20"/>
          <w:szCs w:val="20"/>
        </w:rPr>
        <w:t xml:space="preserve">  Paper presented at the AAHPERD National Convention and Exposition, Research Consortium, Salt Lake City, UT. </w:t>
      </w:r>
    </w:p>
    <w:p w14:paraId="76835F99" w14:textId="77777777" w:rsidR="00EA3C4F" w:rsidRPr="00233276" w:rsidRDefault="00EA3C4F" w:rsidP="003318C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F766D2" w14:textId="77777777" w:rsidR="007A1346" w:rsidRPr="00233276" w:rsidRDefault="007A1346" w:rsidP="007D7F09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M. (2005</w:t>
      </w:r>
      <w:r w:rsidR="009300FF" w:rsidRPr="00233276">
        <w:rPr>
          <w:rFonts w:ascii="Arial" w:hAnsi="Arial" w:cs="Arial"/>
          <w:sz w:val="20"/>
          <w:szCs w:val="20"/>
        </w:rPr>
        <w:t>, April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>Exercise adherence-duty or passion.</w:t>
      </w:r>
      <w:r w:rsidRPr="00233276">
        <w:rPr>
          <w:rFonts w:ascii="Arial" w:hAnsi="Arial" w:cs="Arial"/>
          <w:sz w:val="20"/>
          <w:szCs w:val="20"/>
        </w:rPr>
        <w:t xml:space="preserve"> Paper presented at </w:t>
      </w:r>
      <w:r w:rsidR="003318C3" w:rsidRPr="00233276">
        <w:rPr>
          <w:rFonts w:ascii="Arial" w:hAnsi="Arial" w:cs="Arial"/>
          <w:sz w:val="20"/>
          <w:szCs w:val="20"/>
        </w:rPr>
        <w:t xml:space="preserve">the annual </w:t>
      </w:r>
      <w:r w:rsidRPr="00233276">
        <w:rPr>
          <w:rFonts w:ascii="Arial" w:hAnsi="Arial" w:cs="Arial"/>
          <w:sz w:val="20"/>
          <w:szCs w:val="20"/>
        </w:rPr>
        <w:t>AAHPERD National Convention and Exposition, Sport Philosophy Academy, Chicago, IL.</w:t>
      </w:r>
    </w:p>
    <w:p w14:paraId="3630520B" w14:textId="77777777" w:rsidR="007D7F09" w:rsidRPr="00233276" w:rsidRDefault="007D7F09" w:rsidP="007D7F09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6C83BF8" w14:textId="6FF582B1" w:rsidR="007A1346" w:rsidRDefault="007A1346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M. (2005</w:t>
      </w:r>
      <w:r w:rsidR="009300FF" w:rsidRPr="00233276">
        <w:rPr>
          <w:rFonts w:ascii="Arial" w:hAnsi="Arial" w:cs="Arial"/>
          <w:sz w:val="20"/>
          <w:szCs w:val="20"/>
        </w:rPr>
        <w:t>, April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>Effects of a life narrative based exercise philosophy, internet enhanced curriculum on college participants' subjective and objective exercise values.</w:t>
      </w:r>
      <w:r w:rsidRPr="00233276">
        <w:rPr>
          <w:rFonts w:ascii="Arial" w:hAnsi="Arial" w:cs="Arial"/>
          <w:sz w:val="20"/>
          <w:szCs w:val="20"/>
        </w:rPr>
        <w:t xml:space="preserve"> Paper presented at the</w:t>
      </w:r>
      <w:r w:rsidR="003318C3" w:rsidRPr="00233276">
        <w:rPr>
          <w:rFonts w:ascii="Arial" w:hAnsi="Arial" w:cs="Arial"/>
          <w:sz w:val="20"/>
          <w:szCs w:val="20"/>
        </w:rPr>
        <w:t xml:space="preserve"> annual</w:t>
      </w:r>
      <w:r w:rsidRPr="00233276">
        <w:rPr>
          <w:rFonts w:ascii="Arial" w:hAnsi="Arial" w:cs="Arial"/>
          <w:sz w:val="20"/>
          <w:szCs w:val="20"/>
        </w:rPr>
        <w:t xml:space="preserve"> AAHPERD National Convention and Exposition, Research Consortium, Chicago, IL. </w:t>
      </w:r>
    </w:p>
    <w:p w14:paraId="38A3BA23" w14:textId="77777777" w:rsidR="00DE632A" w:rsidRPr="00233276" w:rsidRDefault="00DE632A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F64E8B8" w14:textId="77777777" w:rsidR="00DE632A" w:rsidRPr="00233276" w:rsidRDefault="00DE632A" w:rsidP="00DE632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Rickel, K.F., Stoll, S.K., &amp; Beller, J. M. (2004, October 20). </w:t>
      </w:r>
      <w:r w:rsidRPr="00233276">
        <w:rPr>
          <w:rFonts w:ascii="Arial" w:hAnsi="Arial" w:cs="Arial"/>
          <w:i/>
          <w:sz w:val="20"/>
          <w:szCs w:val="20"/>
        </w:rPr>
        <w:t>Exercise adherence?  The role that sport philosophy can play in developing pedagogical practice.</w:t>
      </w:r>
      <w:r w:rsidRPr="00233276">
        <w:rPr>
          <w:rFonts w:ascii="Arial" w:hAnsi="Arial" w:cs="Arial"/>
          <w:sz w:val="20"/>
          <w:szCs w:val="20"/>
        </w:rPr>
        <w:t xml:space="preserve"> Paper presented at the annual International Association for the Philosophy of Sport, Fort Worth, TX.</w:t>
      </w:r>
    </w:p>
    <w:p w14:paraId="7AB1A056" w14:textId="77777777" w:rsidR="00875BAA" w:rsidRPr="00233276" w:rsidRDefault="00875BAA" w:rsidP="007D7F09">
      <w:pPr>
        <w:spacing w:after="0"/>
        <w:rPr>
          <w:rFonts w:ascii="Arial" w:hAnsi="Arial" w:cs="Arial"/>
          <w:b/>
          <w:sz w:val="20"/>
          <w:szCs w:val="20"/>
        </w:rPr>
      </w:pPr>
    </w:p>
    <w:p w14:paraId="0B60FE34" w14:textId="77777777" w:rsidR="007A1346" w:rsidRPr="00233276" w:rsidRDefault="007D7F09" w:rsidP="007D7F09">
      <w:pPr>
        <w:spacing w:after="0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 xml:space="preserve">Regional </w:t>
      </w:r>
      <w:r w:rsidR="00A065CE" w:rsidRPr="00233276">
        <w:rPr>
          <w:rFonts w:ascii="Arial" w:hAnsi="Arial" w:cs="Arial"/>
          <w:b/>
          <w:sz w:val="20"/>
          <w:szCs w:val="20"/>
        </w:rPr>
        <w:t>&amp; Local</w:t>
      </w:r>
    </w:p>
    <w:p w14:paraId="2304C737" w14:textId="77777777" w:rsidR="000F4744" w:rsidRPr="00233276" w:rsidRDefault="000F4744" w:rsidP="000F4744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Rickel, K.F. </w:t>
      </w:r>
      <w:r w:rsidR="00A82BD7" w:rsidRPr="00233276">
        <w:rPr>
          <w:rFonts w:ascii="Arial" w:hAnsi="Arial" w:cs="Arial"/>
          <w:sz w:val="20"/>
          <w:szCs w:val="20"/>
        </w:rPr>
        <w:t>(2016, May</w:t>
      </w:r>
      <w:r w:rsidRPr="00233276">
        <w:rPr>
          <w:rFonts w:ascii="Arial" w:hAnsi="Arial" w:cs="Arial"/>
          <w:sz w:val="20"/>
          <w:szCs w:val="20"/>
        </w:rPr>
        <w:t xml:space="preserve">).  </w:t>
      </w:r>
      <w:r w:rsidRPr="00233276">
        <w:rPr>
          <w:rFonts w:ascii="Arial" w:hAnsi="Arial" w:cs="Arial"/>
          <w:i/>
          <w:sz w:val="20"/>
          <w:szCs w:val="20"/>
        </w:rPr>
        <w:t xml:space="preserve">Finding their wheelhouse-using a wellness and sport lens to connect with people.  </w:t>
      </w:r>
      <w:r w:rsidR="00A82BD7" w:rsidRPr="00233276">
        <w:rPr>
          <w:rFonts w:ascii="Arial" w:hAnsi="Arial" w:cs="Arial"/>
          <w:sz w:val="20"/>
          <w:szCs w:val="20"/>
        </w:rPr>
        <w:t>Paper p</w:t>
      </w:r>
      <w:r w:rsidRPr="00233276">
        <w:rPr>
          <w:rFonts w:ascii="Arial" w:hAnsi="Arial" w:cs="Arial"/>
          <w:sz w:val="20"/>
          <w:szCs w:val="20"/>
        </w:rPr>
        <w:t xml:space="preserve">resented at </w:t>
      </w:r>
      <w:r w:rsidR="002E40EE" w:rsidRPr="00233276">
        <w:rPr>
          <w:rFonts w:ascii="Arial" w:hAnsi="Arial" w:cs="Arial"/>
          <w:sz w:val="20"/>
          <w:szCs w:val="20"/>
        </w:rPr>
        <w:t xml:space="preserve">The </w:t>
      </w:r>
      <w:r w:rsidRPr="00233276">
        <w:rPr>
          <w:rFonts w:ascii="Arial" w:hAnsi="Arial" w:cs="Arial"/>
          <w:sz w:val="20"/>
          <w:szCs w:val="20"/>
        </w:rPr>
        <w:t xml:space="preserve">Pacific Conference on Psychology &amp; the Behavioral Sciences, San Mateo, CA.  </w:t>
      </w:r>
    </w:p>
    <w:p w14:paraId="095B56E9" w14:textId="77777777" w:rsidR="003B516F" w:rsidRPr="00233276" w:rsidRDefault="003B516F" w:rsidP="000F4744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1021D887" w14:textId="77777777" w:rsidR="003B516F" w:rsidRPr="00233276" w:rsidRDefault="003B516F" w:rsidP="003B516F">
      <w:pPr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Nordstrom, H.</w:t>
      </w:r>
      <w:r w:rsidR="00A82BD7" w:rsidRPr="00233276">
        <w:rPr>
          <w:rFonts w:ascii="Arial" w:hAnsi="Arial" w:cs="Arial"/>
          <w:sz w:val="20"/>
          <w:szCs w:val="20"/>
        </w:rPr>
        <w:t xml:space="preserve"> and Rickel, K. (2015, August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>Going online: Moving from campus to the virtual world</w:t>
      </w:r>
      <w:r w:rsidR="00A82BD7" w:rsidRPr="00233276">
        <w:rPr>
          <w:rFonts w:ascii="Arial" w:hAnsi="Arial" w:cs="Arial"/>
          <w:sz w:val="20"/>
          <w:szCs w:val="20"/>
        </w:rPr>
        <w:t>. Paper presented</w:t>
      </w:r>
      <w:r w:rsidRPr="00233276">
        <w:rPr>
          <w:rFonts w:ascii="Arial" w:hAnsi="Arial" w:cs="Arial"/>
          <w:sz w:val="20"/>
          <w:szCs w:val="20"/>
        </w:rPr>
        <w:t xml:space="preserve"> at the National Technology and Social Sciences Conference, Portland, OR.</w:t>
      </w:r>
    </w:p>
    <w:p w14:paraId="5E0CB68C" w14:textId="310B0487" w:rsidR="001A6407" w:rsidRPr="00233276" w:rsidRDefault="003B516F" w:rsidP="00DE632A">
      <w:pPr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Nordstrom, H.</w:t>
      </w:r>
      <w:r w:rsidR="00A82BD7" w:rsidRPr="00233276">
        <w:rPr>
          <w:rFonts w:ascii="Arial" w:hAnsi="Arial" w:cs="Arial"/>
          <w:sz w:val="20"/>
          <w:szCs w:val="20"/>
        </w:rPr>
        <w:t xml:space="preserve"> and Rickel, K. (2015, October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 xml:space="preserve">Transitioning a master’s program to the virtual world: A faculty perspective. </w:t>
      </w:r>
      <w:r w:rsidRPr="00233276">
        <w:rPr>
          <w:rFonts w:ascii="Arial" w:hAnsi="Arial" w:cs="Arial"/>
          <w:sz w:val="20"/>
          <w:szCs w:val="20"/>
        </w:rPr>
        <w:t xml:space="preserve">Poster presented at the Technology-Enhanced Curricula in Higher Education Conference. Pullman, WA. </w:t>
      </w:r>
    </w:p>
    <w:p w14:paraId="28C3FB2B" w14:textId="77777777" w:rsidR="00685C7A" w:rsidRPr="00233276" w:rsidRDefault="00685C7A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</w:t>
      </w:r>
      <w:r w:rsidR="00F83AF5" w:rsidRPr="00233276">
        <w:rPr>
          <w:rFonts w:ascii="Arial" w:hAnsi="Arial" w:cs="Arial"/>
          <w:sz w:val="20"/>
          <w:szCs w:val="20"/>
        </w:rPr>
        <w:t xml:space="preserve"> </w:t>
      </w:r>
      <w:r w:rsidR="0090621D" w:rsidRPr="00233276">
        <w:rPr>
          <w:rFonts w:ascii="Arial" w:hAnsi="Arial" w:cs="Arial"/>
          <w:sz w:val="20"/>
          <w:szCs w:val="20"/>
        </w:rPr>
        <w:t>(2011</w:t>
      </w:r>
      <w:r w:rsidRPr="00233276">
        <w:rPr>
          <w:rFonts w:ascii="Arial" w:hAnsi="Arial" w:cs="Arial"/>
          <w:sz w:val="20"/>
          <w:szCs w:val="20"/>
        </w:rPr>
        <w:t>, October).</w:t>
      </w:r>
      <w:r w:rsidR="0090621D" w:rsidRPr="00233276">
        <w:rPr>
          <w:rFonts w:ascii="Arial" w:hAnsi="Arial" w:cs="Arial"/>
          <w:sz w:val="20"/>
          <w:szCs w:val="20"/>
        </w:rPr>
        <w:t xml:space="preserve">  </w:t>
      </w:r>
      <w:r w:rsidR="0069184A" w:rsidRPr="00233276">
        <w:rPr>
          <w:rFonts w:ascii="Arial" w:hAnsi="Arial" w:cs="Arial"/>
          <w:i/>
          <w:sz w:val="20"/>
          <w:szCs w:val="20"/>
        </w:rPr>
        <w:t>The r</w:t>
      </w:r>
      <w:r w:rsidR="00F83AF5" w:rsidRPr="00233276">
        <w:rPr>
          <w:rFonts w:ascii="Arial" w:hAnsi="Arial" w:cs="Arial"/>
          <w:i/>
          <w:sz w:val="20"/>
          <w:szCs w:val="20"/>
        </w:rPr>
        <w:t>ole of sport m</w:t>
      </w:r>
      <w:r w:rsidR="0090621D" w:rsidRPr="00233276">
        <w:rPr>
          <w:rFonts w:ascii="Arial" w:hAnsi="Arial" w:cs="Arial"/>
          <w:i/>
          <w:sz w:val="20"/>
          <w:szCs w:val="20"/>
        </w:rPr>
        <w:t>anagement</w:t>
      </w:r>
      <w:r w:rsidRPr="00233276">
        <w:rPr>
          <w:rFonts w:ascii="Arial" w:hAnsi="Arial" w:cs="Arial"/>
          <w:sz w:val="20"/>
          <w:szCs w:val="20"/>
        </w:rPr>
        <w:t xml:space="preserve">.  </w:t>
      </w:r>
      <w:r w:rsidR="00A82BD7" w:rsidRPr="00233276">
        <w:rPr>
          <w:rFonts w:ascii="Arial" w:hAnsi="Arial" w:cs="Arial"/>
          <w:sz w:val="20"/>
          <w:szCs w:val="20"/>
        </w:rPr>
        <w:t xml:space="preserve">Paper presented </w:t>
      </w:r>
      <w:r w:rsidRPr="00233276">
        <w:rPr>
          <w:rFonts w:ascii="Arial" w:hAnsi="Arial" w:cs="Arial"/>
          <w:sz w:val="20"/>
          <w:szCs w:val="20"/>
        </w:rPr>
        <w:t>at Western Society for Kinesiology &amp; Wellness, Reno, Nevada</w:t>
      </w:r>
      <w:r w:rsidR="00F83AF5" w:rsidRPr="00233276">
        <w:rPr>
          <w:rFonts w:ascii="Arial" w:hAnsi="Arial" w:cs="Arial"/>
          <w:sz w:val="20"/>
          <w:szCs w:val="20"/>
        </w:rPr>
        <w:t>.</w:t>
      </w:r>
    </w:p>
    <w:p w14:paraId="01876017" w14:textId="77777777" w:rsidR="00685C7A" w:rsidRPr="00233276" w:rsidRDefault="00685C7A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17E0010" w14:textId="77777777" w:rsidR="00685C7A" w:rsidRPr="00233276" w:rsidRDefault="00685C7A" w:rsidP="00D766F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</w:t>
      </w:r>
      <w:r w:rsidR="0090621D" w:rsidRPr="00233276">
        <w:rPr>
          <w:rFonts w:ascii="Arial" w:hAnsi="Arial" w:cs="Arial"/>
          <w:sz w:val="20"/>
          <w:szCs w:val="20"/>
        </w:rPr>
        <w:t>. (2011</w:t>
      </w:r>
      <w:r w:rsidRPr="00233276">
        <w:rPr>
          <w:rFonts w:ascii="Arial" w:hAnsi="Arial" w:cs="Arial"/>
          <w:sz w:val="20"/>
          <w:szCs w:val="20"/>
        </w:rPr>
        <w:t xml:space="preserve">, October). </w:t>
      </w:r>
      <w:r w:rsidR="00F83AF5" w:rsidRPr="00233276">
        <w:rPr>
          <w:rFonts w:ascii="Arial" w:hAnsi="Arial" w:cs="Arial"/>
          <w:i/>
          <w:sz w:val="20"/>
          <w:szCs w:val="20"/>
        </w:rPr>
        <w:t xml:space="preserve">Technology </w:t>
      </w:r>
      <w:r w:rsidR="0090621D" w:rsidRPr="00233276">
        <w:rPr>
          <w:rFonts w:ascii="Arial" w:hAnsi="Arial" w:cs="Arial"/>
          <w:i/>
          <w:sz w:val="20"/>
          <w:szCs w:val="20"/>
        </w:rPr>
        <w:t>in teaching</w:t>
      </w:r>
      <w:r w:rsidRPr="00233276">
        <w:rPr>
          <w:rFonts w:ascii="Arial" w:hAnsi="Arial" w:cs="Arial"/>
          <w:sz w:val="20"/>
          <w:szCs w:val="20"/>
        </w:rPr>
        <w:t xml:space="preserve">.  </w:t>
      </w:r>
      <w:r w:rsidR="00A82BD7" w:rsidRPr="00233276">
        <w:rPr>
          <w:rFonts w:ascii="Arial" w:hAnsi="Arial" w:cs="Arial"/>
          <w:sz w:val="20"/>
          <w:szCs w:val="20"/>
        </w:rPr>
        <w:t>Paper presented</w:t>
      </w:r>
      <w:r w:rsidRPr="00233276">
        <w:rPr>
          <w:rFonts w:ascii="Arial" w:hAnsi="Arial" w:cs="Arial"/>
          <w:sz w:val="20"/>
          <w:szCs w:val="20"/>
        </w:rPr>
        <w:t xml:space="preserve"> at Western Society for Kinesiology &amp; Wellness, Reno, Nevada</w:t>
      </w:r>
      <w:r w:rsidR="00F83AF5" w:rsidRPr="00233276">
        <w:rPr>
          <w:rFonts w:ascii="Arial" w:hAnsi="Arial" w:cs="Arial"/>
          <w:sz w:val="20"/>
          <w:szCs w:val="20"/>
        </w:rPr>
        <w:t>.</w:t>
      </w:r>
    </w:p>
    <w:p w14:paraId="19D53803" w14:textId="77777777" w:rsidR="009300FF" w:rsidRPr="00233276" w:rsidRDefault="009300FF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3D293FF" w14:textId="77777777" w:rsidR="00547025" w:rsidRPr="00233276" w:rsidRDefault="00547025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F., Slack,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V.,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K. (2010</w:t>
      </w:r>
      <w:r w:rsidR="00565E91" w:rsidRPr="00233276">
        <w:rPr>
          <w:rFonts w:ascii="Arial" w:hAnsi="Arial" w:cs="Arial"/>
          <w:sz w:val="20"/>
          <w:szCs w:val="20"/>
        </w:rPr>
        <w:t>, October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="00565E91" w:rsidRPr="00233276">
        <w:rPr>
          <w:rFonts w:ascii="Arial" w:hAnsi="Arial" w:cs="Arial"/>
          <w:sz w:val="20"/>
          <w:szCs w:val="20"/>
        </w:rPr>
        <w:t>We’ve been un</w:t>
      </w:r>
      <w:r w:rsidR="009300FF" w:rsidRPr="00233276">
        <w:rPr>
          <w:rFonts w:ascii="Arial" w:hAnsi="Arial" w:cs="Arial"/>
          <w:sz w:val="20"/>
          <w:szCs w:val="20"/>
        </w:rPr>
        <w:t>fit before, let’s learn from it.</w:t>
      </w:r>
      <w:r w:rsidR="00565E91" w:rsidRPr="00233276">
        <w:rPr>
          <w:rFonts w:ascii="Arial" w:hAnsi="Arial" w:cs="Arial"/>
          <w:sz w:val="20"/>
          <w:szCs w:val="20"/>
        </w:rPr>
        <w:t xml:space="preserve"> The cost of </w:t>
      </w:r>
      <w:r w:rsidR="009300FF" w:rsidRPr="00233276">
        <w:rPr>
          <w:rFonts w:ascii="Arial" w:hAnsi="Arial" w:cs="Arial"/>
          <w:sz w:val="20"/>
          <w:szCs w:val="20"/>
        </w:rPr>
        <w:t>obesity to A</w:t>
      </w:r>
      <w:r w:rsidR="00565E91" w:rsidRPr="00233276">
        <w:rPr>
          <w:rFonts w:ascii="Arial" w:hAnsi="Arial" w:cs="Arial"/>
          <w:sz w:val="20"/>
          <w:szCs w:val="20"/>
        </w:rPr>
        <w:t>merica</w:t>
      </w:r>
      <w:r w:rsidRPr="00233276">
        <w:rPr>
          <w:rFonts w:ascii="Arial" w:hAnsi="Arial" w:cs="Arial"/>
          <w:sz w:val="20"/>
          <w:szCs w:val="20"/>
        </w:rPr>
        <w:t xml:space="preserve">. </w:t>
      </w:r>
      <w:r w:rsidRPr="00233276">
        <w:rPr>
          <w:rFonts w:ascii="Arial" w:hAnsi="Arial" w:cs="Arial"/>
          <w:i/>
          <w:sz w:val="20"/>
          <w:szCs w:val="20"/>
        </w:rPr>
        <w:t xml:space="preserve"> </w:t>
      </w:r>
      <w:r w:rsidR="00B23CCD" w:rsidRPr="00233276">
        <w:rPr>
          <w:rFonts w:ascii="Arial" w:hAnsi="Arial" w:cs="Arial"/>
          <w:i/>
          <w:sz w:val="20"/>
          <w:szCs w:val="20"/>
        </w:rPr>
        <w:t xml:space="preserve">Obesity and its effects. </w:t>
      </w:r>
      <w:r w:rsidR="00565E91" w:rsidRPr="00233276">
        <w:rPr>
          <w:rFonts w:ascii="Arial" w:hAnsi="Arial" w:cs="Arial"/>
          <w:sz w:val="20"/>
          <w:szCs w:val="20"/>
        </w:rPr>
        <w:t xml:space="preserve">Symposium conducted at </w:t>
      </w:r>
      <w:r w:rsidRPr="00233276">
        <w:rPr>
          <w:rFonts w:ascii="Arial" w:hAnsi="Arial" w:cs="Arial"/>
          <w:sz w:val="20"/>
          <w:szCs w:val="20"/>
        </w:rPr>
        <w:t>Western Society for Kinesiology &amp; Wellness, Reno, N</w:t>
      </w:r>
      <w:r w:rsidR="009300FF" w:rsidRPr="00233276">
        <w:rPr>
          <w:rFonts w:ascii="Arial" w:hAnsi="Arial" w:cs="Arial"/>
          <w:sz w:val="20"/>
          <w:szCs w:val="20"/>
        </w:rPr>
        <w:t>V</w:t>
      </w:r>
      <w:r w:rsidRPr="00233276">
        <w:rPr>
          <w:rFonts w:ascii="Arial" w:hAnsi="Arial" w:cs="Arial"/>
          <w:sz w:val="20"/>
          <w:szCs w:val="20"/>
        </w:rPr>
        <w:t>.</w:t>
      </w:r>
    </w:p>
    <w:p w14:paraId="60846D5C" w14:textId="77777777" w:rsidR="00547025" w:rsidRPr="00233276" w:rsidRDefault="00547025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 </w:t>
      </w:r>
    </w:p>
    <w:p w14:paraId="53644673" w14:textId="77777777" w:rsidR="00547025" w:rsidRPr="00233276" w:rsidRDefault="00547025" w:rsidP="00547025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="00E81C50" w:rsidRPr="00233276">
        <w:rPr>
          <w:rFonts w:ascii="Arial" w:hAnsi="Arial" w:cs="Arial"/>
          <w:sz w:val="20"/>
          <w:szCs w:val="20"/>
        </w:rPr>
        <w:t>F.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Patton, T. (2010</w:t>
      </w:r>
      <w:r w:rsidR="00587694" w:rsidRPr="00233276">
        <w:rPr>
          <w:rFonts w:ascii="Arial" w:hAnsi="Arial" w:cs="Arial"/>
          <w:sz w:val="20"/>
          <w:szCs w:val="20"/>
        </w:rPr>
        <w:t>, October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="00565E91" w:rsidRPr="00233276">
        <w:rPr>
          <w:rFonts w:ascii="Arial" w:hAnsi="Arial" w:cs="Arial"/>
          <w:sz w:val="20"/>
          <w:szCs w:val="20"/>
        </w:rPr>
        <w:t xml:space="preserve">A different view of exercise and fitness, </w:t>
      </w:r>
      <w:r w:rsidRPr="00233276">
        <w:rPr>
          <w:rFonts w:ascii="Arial" w:hAnsi="Arial" w:cs="Arial"/>
          <w:sz w:val="20"/>
          <w:szCs w:val="20"/>
        </w:rPr>
        <w:t xml:space="preserve">Share your fitness gadgets, new workout equipment, and motivational techniques.  </w:t>
      </w:r>
      <w:r w:rsidR="00A82BD7" w:rsidRPr="00233276">
        <w:rPr>
          <w:rFonts w:ascii="Arial" w:hAnsi="Arial" w:cs="Arial"/>
          <w:i/>
          <w:sz w:val="20"/>
          <w:szCs w:val="20"/>
        </w:rPr>
        <w:t>Fitness Gadgets</w:t>
      </w:r>
      <w:r w:rsidR="00B23CCD" w:rsidRPr="00233276">
        <w:rPr>
          <w:rFonts w:ascii="Arial" w:hAnsi="Arial" w:cs="Arial"/>
          <w:sz w:val="20"/>
          <w:szCs w:val="20"/>
        </w:rPr>
        <w:t xml:space="preserve">. </w:t>
      </w:r>
      <w:r w:rsidR="00565E91" w:rsidRPr="00233276">
        <w:rPr>
          <w:rFonts w:ascii="Arial" w:hAnsi="Arial" w:cs="Arial"/>
          <w:sz w:val="20"/>
          <w:szCs w:val="20"/>
        </w:rPr>
        <w:t xml:space="preserve">Symposium conducted at Western Society for </w:t>
      </w:r>
      <w:r w:rsidR="009300FF" w:rsidRPr="00233276">
        <w:rPr>
          <w:rFonts w:ascii="Arial" w:hAnsi="Arial" w:cs="Arial"/>
          <w:sz w:val="20"/>
          <w:szCs w:val="20"/>
        </w:rPr>
        <w:t>Kinesiology &amp; Wellness, Reno, NV</w:t>
      </w:r>
      <w:r w:rsidR="00565E91" w:rsidRPr="00233276">
        <w:rPr>
          <w:rFonts w:ascii="Arial" w:hAnsi="Arial" w:cs="Arial"/>
          <w:sz w:val="20"/>
          <w:szCs w:val="20"/>
        </w:rPr>
        <w:t>.</w:t>
      </w:r>
    </w:p>
    <w:p w14:paraId="48EF966C" w14:textId="77777777" w:rsidR="00547025" w:rsidRPr="00233276" w:rsidRDefault="00547025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A6A959C" w14:textId="77777777" w:rsidR="007A0DFD" w:rsidRPr="00233276" w:rsidRDefault="007A0DFD" w:rsidP="003318C3">
      <w:pPr>
        <w:widowControl w:val="0"/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Tunnell, D.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T. &amp; 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 (2009</w:t>
      </w:r>
      <w:r w:rsidR="009300FF" w:rsidRPr="00233276">
        <w:rPr>
          <w:rFonts w:ascii="Arial" w:hAnsi="Arial" w:cs="Arial"/>
          <w:sz w:val="20"/>
          <w:szCs w:val="20"/>
        </w:rPr>
        <w:t xml:space="preserve">, </w:t>
      </w:r>
      <w:r w:rsidR="002E1D77" w:rsidRPr="00233276">
        <w:rPr>
          <w:rFonts w:ascii="Arial" w:hAnsi="Arial" w:cs="Arial"/>
          <w:sz w:val="20"/>
          <w:szCs w:val="20"/>
        </w:rPr>
        <w:t>October)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i/>
          <w:sz w:val="20"/>
          <w:szCs w:val="20"/>
        </w:rPr>
        <w:t xml:space="preserve">Reaching to finish healthy and fit! Olympia school district health education curriculum Grades 1-5. </w:t>
      </w:r>
      <w:r w:rsidRPr="00233276">
        <w:rPr>
          <w:rFonts w:ascii="Arial" w:hAnsi="Arial" w:cs="Arial"/>
          <w:sz w:val="20"/>
          <w:szCs w:val="20"/>
        </w:rPr>
        <w:t xml:space="preserve"> In-Service teacher training for Olympia School District using health curriculum. Olympia W</w:t>
      </w:r>
      <w:r w:rsidR="009300FF" w:rsidRPr="00233276">
        <w:rPr>
          <w:rFonts w:ascii="Arial" w:hAnsi="Arial" w:cs="Arial"/>
          <w:sz w:val="20"/>
          <w:szCs w:val="20"/>
        </w:rPr>
        <w:t>A</w:t>
      </w:r>
      <w:r w:rsidRPr="00233276">
        <w:rPr>
          <w:rFonts w:ascii="Arial" w:hAnsi="Arial" w:cs="Arial"/>
          <w:sz w:val="20"/>
          <w:szCs w:val="20"/>
        </w:rPr>
        <w:t>.</w:t>
      </w:r>
    </w:p>
    <w:p w14:paraId="55FA5C7C" w14:textId="77777777" w:rsidR="007A0DFD" w:rsidRPr="00233276" w:rsidRDefault="007A0DFD" w:rsidP="003318C3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 </w:t>
      </w:r>
    </w:p>
    <w:p w14:paraId="00BAE096" w14:textId="77777777" w:rsidR="007D7F09" w:rsidRPr="00233276" w:rsidRDefault="007A1346" w:rsidP="003318C3">
      <w:pPr>
        <w:widowControl w:val="0"/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lastRenderedPageBreak/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M. (2004</w:t>
      </w:r>
      <w:r w:rsidR="009300FF" w:rsidRPr="00233276">
        <w:rPr>
          <w:rFonts w:ascii="Arial" w:hAnsi="Arial" w:cs="Arial"/>
          <w:sz w:val="20"/>
          <w:szCs w:val="20"/>
        </w:rPr>
        <w:t xml:space="preserve">, </w:t>
      </w:r>
      <w:r w:rsidR="002E1D77" w:rsidRPr="00233276">
        <w:rPr>
          <w:rFonts w:ascii="Arial" w:hAnsi="Arial" w:cs="Arial"/>
          <w:sz w:val="20"/>
          <w:szCs w:val="20"/>
        </w:rPr>
        <w:t>October</w:t>
      </w:r>
      <w:r w:rsidRPr="00233276">
        <w:rPr>
          <w:rFonts w:ascii="Arial" w:hAnsi="Arial" w:cs="Arial"/>
          <w:sz w:val="20"/>
          <w:szCs w:val="20"/>
        </w:rPr>
        <w:t xml:space="preserve">). </w:t>
      </w:r>
      <w:r w:rsidRPr="00233276">
        <w:rPr>
          <w:rFonts w:ascii="Arial" w:hAnsi="Arial" w:cs="Arial"/>
          <w:i/>
          <w:sz w:val="20"/>
          <w:szCs w:val="20"/>
        </w:rPr>
        <w:t>Augmenting with e-learning for exercise adherence: Applying sport philosophy in developing pedagogical practice using web augmentation (WebCT) with Tips, Learning, and Challenges© and the Rickel Value Inventory©.</w:t>
      </w:r>
      <w:r w:rsidRPr="00233276">
        <w:rPr>
          <w:rFonts w:ascii="Arial" w:hAnsi="Arial" w:cs="Arial"/>
          <w:sz w:val="20"/>
          <w:szCs w:val="20"/>
        </w:rPr>
        <w:t xml:space="preserve"> Paper presented at the Western Conference for Physical Educators, Reno, Nevada.</w:t>
      </w:r>
    </w:p>
    <w:p w14:paraId="1C467E4F" w14:textId="77777777" w:rsidR="003318C3" w:rsidRPr="00233276" w:rsidRDefault="003318C3" w:rsidP="003318C3">
      <w:pPr>
        <w:widowControl w:val="0"/>
        <w:spacing w:after="0" w:line="240" w:lineRule="auto"/>
        <w:ind w:left="720" w:hanging="720"/>
        <w:rPr>
          <w:rFonts w:ascii="Arial" w:hAnsi="Arial" w:cs="Arial"/>
          <w:i/>
          <w:sz w:val="20"/>
          <w:szCs w:val="20"/>
        </w:rPr>
      </w:pPr>
    </w:p>
    <w:p w14:paraId="57686FCB" w14:textId="77777777" w:rsidR="007A1346" w:rsidRPr="00233276" w:rsidRDefault="007A1346" w:rsidP="007D7F09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F., Stoll, S.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K., </w:t>
      </w:r>
      <w:r w:rsidR="009300FF" w:rsidRPr="00233276">
        <w:rPr>
          <w:rFonts w:ascii="Arial" w:hAnsi="Arial" w:cs="Arial"/>
          <w:sz w:val="20"/>
          <w:szCs w:val="20"/>
        </w:rPr>
        <w:t xml:space="preserve">&amp; </w:t>
      </w:r>
      <w:r w:rsidRPr="00233276">
        <w:rPr>
          <w:rFonts w:ascii="Arial" w:hAnsi="Arial" w:cs="Arial"/>
          <w:sz w:val="20"/>
          <w:szCs w:val="20"/>
        </w:rPr>
        <w:t>Beller, J.</w:t>
      </w:r>
      <w:r w:rsidR="009300FF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>M. (2004</w:t>
      </w:r>
      <w:r w:rsidR="002E1D77" w:rsidRPr="00233276">
        <w:rPr>
          <w:rFonts w:ascii="Arial" w:hAnsi="Arial" w:cs="Arial"/>
          <w:sz w:val="20"/>
          <w:szCs w:val="20"/>
        </w:rPr>
        <w:t xml:space="preserve">, October) </w:t>
      </w:r>
      <w:r w:rsidRPr="00233276">
        <w:rPr>
          <w:rFonts w:ascii="Arial" w:hAnsi="Arial" w:cs="Arial"/>
          <w:i/>
          <w:sz w:val="20"/>
          <w:szCs w:val="20"/>
        </w:rPr>
        <w:t>Exercise and philosophy: Incongruent or necessity? Applying sport philosophy in developing pedagogical practice using web augmentation (WebCT) with Tips, Learning, and Challenges© and the Rickel value Inventory©.</w:t>
      </w:r>
      <w:r w:rsidRPr="00233276">
        <w:rPr>
          <w:rFonts w:ascii="Arial" w:hAnsi="Arial" w:cs="Arial"/>
          <w:sz w:val="20"/>
          <w:szCs w:val="20"/>
        </w:rPr>
        <w:t xml:space="preserve"> Paper presented at the Idaho Association for Health, Physical Education, Recreation, and Dance, Moscow, Idaho.</w:t>
      </w:r>
    </w:p>
    <w:p w14:paraId="5C95B4F2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B832C" w14:textId="77777777" w:rsidR="00A77132" w:rsidRPr="00233276" w:rsidRDefault="00A77132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>Other Conference Participation</w:t>
      </w:r>
    </w:p>
    <w:p w14:paraId="49F43854" w14:textId="1793132F" w:rsidR="00A77132" w:rsidRPr="00233276" w:rsidRDefault="00A77132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Creating &amp; Leading a Differentiated Classroom, Whitworth University</w:t>
      </w:r>
      <w:r w:rsidR="00EE7721">
        <w:rPr>
          <w:rFonts w:ascii="Arial" w:hAnsi="Arial" w:cs="Arial"/>
          <w:sz w:val="20"/>
          <w:szCs w:val="20"/>
        </w:rPr>
        <w:t>, Spokane, WA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February 2017</w:t>
      </w:r>
    </w:p>
    <w:p w14:paraId="3921C668" w14:textId="37959E06" w:rsidR="00A77132" w:rsidRPr="00233276" w:rsidRDefault="0061648E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Health Services Research Roundtable</w:t>
      </w:r>
      <w:r w:rsidR="002148AF" w:rsidRPr="00233276">
        <w:rPr>
          <w:rFonts w:ascii="Arial" w:hAnsi="Arial" w:cs="Arial"/>
          <w:sz w:val="20"/>
          <w:szCs w:val="20"/>
        </w:rPr>
        <w:t xml:space="preserve">, </w:t>
      </w:r>
      <w:r w:rsidR="00A77132" w:rsidRPr="00233276">
        <w:rPr>
          <w:rFonts w:ascii="Arial" w:hAnsi="Arial" w:cs="Arial"/>
          <w:sz w:val="20"/>
          <w:szCs w:val="20"/>
        </w:rPr>
        <w:t>Gonzaga University, Spokane, WA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 xml:space="preserve">November </w:t>
      </w:r>
      <w:r w:rsidR="00EE7721" w:rsidRPr="00233276">
        <w:rPr>
          <w:rFonts w:ascii="Arial" w:hAnsi="Arial" w:cs="Arial"/>
          <w:sz w:val="20"/>
          <w:szCs w:val="20"/>
        </w:rPr>
        <w:t>2016</w:t>
      </w:r>
    </w:p>
    <w:p w14:paraId="5FC56017" w14:textId="5864C34D" w:rsidR="00A77132" w:rsidRPr="00233276" w:rsidRDefault="00AB2615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Community Engagement Institute, Whitworth University, Spokane, WA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2016</w:t>
      </w:r>
    </w:p>
    <w:p w14:paraId="32044A2B" w14:textId="4B5276ED" w:rsidR="00A77132" w:rsidRPr="00233276" w:rsidRDefault="00075C16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Pacific Northwest </w:t>
      </w:r>
      <w:r w:rsidR="00AB2615" w:rsidRPr="00233276">
        <w:rPr>
          <w:rFonts w:ascii="Arial" w:hAnsi="Arial" w:cs="Arial"/>
          <w:sz w:val="20"/>
          <w:szCs w:val="20"/>
        </w:rPr>
        <w:t>Learning Consortium, Gonzaga University, Spokane, WA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2016</w:t>
      </w:r>
    </w:p>
    <w:p w14:paraId="699E181A" w14:textId="7DF54494" w:rsidR="00BD0207" w:rsidRPr="00233276" w:rsidRDefault="00BD0207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Society for Health and Physical Educators (SHAPE) America</w:t>
      </w:r>
      <w:r w:rsidR="00004F24" w:rsidRPr="00233276">
        <w:rPr>
          <w:rFonts w:ascii="Arial" w:hAnsi="Arial" w:cs="Arial"/>
          <w:sz w:val="20"/>
          <w:szCs w:val="20"/>
        </w:rPr>
        <w:t>, Washington, Spokane, WA</w:t>
      </w:r>
      <w:r w:rsidR="00EE7721">
        <w:rPr>
          <w:rFonts w:ascii="Arial" w:hAnsi="Arial" w:cs="Arial"/>
          <w:sz w:val="20"/>
          <w:szCs w:val="20"/>
        </w:rPr>
        <w:t xml:space="preserve"> </w:t>
      </w:r>
      <w:r w:rsidR="00EE7721">
        <w:rPr>
          <w:rFonts w:ascii="Arial" w:hAnsi="Arial" w:cs="Arial"/>
          <w:sz w:val="20"/>
          <w:szCs w:val="20"/>
        </w:rPr>
        <w:tab/>
        <w:t>October 2016</w:t>
      </w:r>
    </w:p>
    <w:p w14:paraId="710F9E65" w14:textId="084F3210" w:rsidR="00984AD4" w:rsidRPr="00233276" w:rsidRDefault="00AA1910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Booth Host for </w:t>
      </w:r>
      <w:r w:rsidR="00EE7721">
        <w:rPr>
          <w:rFonts w:ascii="Arial" w:hAnsi="Arial" w:cs="Arial"/>
          <w:sz w:val="20"/>
          <w:szCs w:val="20"/>
        </w:rPr>
        <w:t>Department of S</w:t>
      </w:r>
      <w:r w:rsidR="00113640">
        <w:rPr>
          <w:rFonts w:ascii="Arial" w:hAnsi="Arial" w:cs="Arial"/>
          <w:sz w:val="20"/>
          <w:szCs w:val="20"/>
        </w:rPr>
        <w:t xml:space="preserve">port and Physical Education at </w:t>
      </w:r>
      <w:bookmarkStart w:id="0" w:name="_GoBack"/>
      <w:bookmarkEnd w:id="0"/>
      <w:r w:rsidR="00EE7721">
        <w:rPr>
          <w:rFonts w:ascii="Arial" w:hAnsi="Arial" w:cs="Arial"/>
          <w:sz w:val="20"/>
          <w:szCs w:val="20"/>
        </w:rPr>
        <w:t>SHAPE</w:t>
      </w:r>
      <w:r w:rsidR="002E5B84" w:rsidRPr="00233276">
        <w:rPr>
          <w:rFonts w:ascii="Arial" w:hAnsi="Arial" w:cs="Arial"/>
          <w:sz w:val="20"/>
          <w:szCs w:val="20"/>
        </w:rPr>
        <w:t xml:space="preserve"> America, Seattle, WA</w:t>
      </w:r>
      <w:r w:rsidR="00EE7721">
        <w:rPr>
          <w:rFonts w:ascii="Arial" w:hAnsi="Arial" w:cs="Arial"/>
          <w:sz w:val="20"/>
          <w:szCs w:val="20"/>
        </w:rPr>
        <w:t xml:space="preserve"> </w:t>
      </w:r>
      <w:r w:rsidR="00EE7721">
        <w:rPr>
          <w:rFonts w:ascii="Arial" w:hAnsi="Arial" w:cs="Arial"/>
          <w:sz w:val="20"/>
          <w:szCs w:val="20"/>
        </w:rPr>
        <w:tab/>
        <w:t>April 2015</w:t>
      </w:r>
    </w:p>
    <w:p w14:paraId="7F3C79AE" w14:textId="29027A92" w:rsidR="00B15ED8" w:rsidRPr="00233276" w:rsidRDefault="00B15ED8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Opus Prize host in </w:t>
      </w:r>
      <w:r w:rsidR="0061648E" w:rsidRPr="00233276">
        <w:rPr>
          <w:rFonts w:ascii="Arial" w:hAnsi="Arial" w:cs="Arial"/>
          <w:sz w:val="20"/>
          <w:szCs w:val="20"/>
        </w:rPr>
        <w:t xml:space="preserve">EDPE 205 </w:t>
      </w:r>
      <w:r w:rsidRPr="00233276">
        <w:rPr>
          <w:rFonts w:ascii="Arial" w:hAnsi="Arial" w:cs="Arial"/>
          <w:sz w:val="20"/>
          <w:szCs w:val="20"/>
        </w:rPr>
        <w:t xml:space="preserve">Classroom for Sister Tesa Fitzgerald and 5 members of her team </w:t>
      </w:r>
      <w:r w:rsidR="00EE7721">
        <w:rPr>
          <w:rFonts w:ascii="Arial" w:hAnsi="Arial" w:cs="Arial"/>
          <w:sz w:val="20"/>
          <w:szCs w:val="20"/>
        </w:rPr>
        <w:t xml:space="preserve"> </w:t>
      </w:r>
      <w:r w:rsidR="00EE7721">
        <w:rPr>
          <w:rFonts w:ascii="Arial" w:hAnsi="Arial" w:cs="Arial"/>
          <w:sz w:val="20"/>
          <w:szCs w:val="20"/>
        </w:rPr>
        <w:tab/>
        <w:t>October 2014</w:t>
      </w:r>
    </w:p>
    <w:p w14:paraId="4E15051E" w14:textId="3CED5C5B" w:rsidR="00BD0207" w:rsidRPr="00233276" w:rsidRDefault="00004F24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Western C</w:t>
      </w:r>
      <w:r w:rsidR="00BD0207" w:rsidRPr="00233276">
        <w:rPr>
          <w:rFonts w:ascii="Arial" w:hAnsi="Arial" w:cs="Arial"/>
          <w:sz w:val="20"/>
          <w:szCs w:val="20"/>
        </w:rPr>
        <w:t xml:space="preserve">onversations </w:t>
      </w:r>
      <w:r w:rsidRPr="00233276">
        <w:rPr>
          <w:rFonts w:ascii="Arial" w:hAnsi="Arial" w:cs="Arial"/>
          <w:sz w:val="20"/>
          <w:szCs w:val="20"/>
        </w:rPr>
        <w:t xml:space="preserve">of Jesuit Higher Education, </w:t>
      </w:r>
      <w:r w:rsidR="00BD0207" w:rsidRPr="00233276">
        <w:rPr>
          <w:rFonts w:ascii="Arial" w:hAnsi="Arial" w:cs="Arial"/>
          <w:sz w:val="20"/>
          <w:szCs w:val="20"/>
        </w:rPr>
        <w:t>Gonzaga University</w:t>
      </w:r>
      <w:r w:rsidRPr="00233276">
        <w:rPr>
          <w:rFonts w:ascii="Arial" w:hAnsi="Arial" w:cs="Arial"/>
          <w:sz w:val="20"/>
          <w:szCs w:val="20"/>
        </w:rPr>
        <w:t>, Spokane, WA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2014</w:t>
      </w:r>
    </w:p>
    <w:p w14:paraId="177221F3" w14:textId="09DACA86" w:rsidR="009D39B4" w:rsidRPr="00233276" w:rsidRDefault="009D39B4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National Social Science Association, Tahoe, CA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July 2012</w:t>
      </w:r>
    </w:p>
    <w:p w14:paraId="108D16C9" w14:textId="3DBE7F95" w:rsidR="00685C7A" w:rsidRPr="00233276" w:rsidRDefault="00685C7A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Western Society for Kinesiology and Wellness, Reno, </w:t>
      </w:r>
      <w:r w:rsidR="009300FF" w:rsidRPr="00233276">
        <w:rPr>
          <w:rFonts w:ascii="Arial" w:hAnsi="Arial" w:cs="Arial"/>
          <w:sz w:val="20"/>
          <w:szCs w:val="20"/>
        </w:rPr>
        <w:t>NV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2011</w:t>
      </w:r>
    </w:p>
    <w:p w14:paraId="0FAFD6A5" w14:textId="5E54DFEB" w:rsidR="0001076D" w:rsidRPr="00233276" w:rsidRDefault="0001076D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Western Society for Kinesiology and Wellness, Reno, N</w:t>
      </w:r>
      <w:r w:rsidR="009300FF" w:rsidRPr="00233276">
        <w:rPr>
          <w:rFonts w:ascii="Arial" w:hAnsi="Arial" w:cs="Arial"/>
          <w:sz w:val="20"/>
          <w:szCs w:val="20"/>
        </w:rPr>
        <w:t>V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2010</w:t>
      </w:r>
    </w:p>
    <w:p w14:paraId="67CA1F34" w14:textId="1D9DBD5B" w:rsidR="00276E8E" w:rsidRPr="00233276" w:rsidRDefault="00276E8E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 xml:space="preserve">Western Conversations of Jesuit Universities, Seattle University, Seattle, WA 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>October 2009</w:t>
      </w:r>
    </w:p>
    <w:p w14:paraId="501BEE9F" w14:textId="2B3C738A" w:rsidR="000D0115" w:rsidRPr="00233276" w:rsidRDefault="000D0115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American Alliance for Health Physical Education, Recreation, Dance</w:t>
      </w:r>
      <w:r w:rsidR="00167DAA" w:rsidRPr="00233276">
        <w:rPr>
          <w:rFonts w:ascii="Arial" w:hAnsi="Arial" w:cs="Arial"/>
          <w:sz w:val="20"/>
          <w:szCs w:val="20"/>
        </w:rPr>
        <w:t>, Ft. Worth, TX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 xml:space="preserve"> 2008</w:t>
      </w:r>
    </w:p>
    <w:p w14:paraId="5A9E36B5" w14:textId="38F18C72" w:rsidR="000D0115" w:rsidRPr="00233276" w:rsidRDefault="000D0115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W</w:t>
      </w:r>
      <w:r w:rsidR="009D763C" w:rsidRPr="00233276">
        <w:rPr>
          <w:rFonts w:ascii="Arial" w:hAnsi="Arial" w:cs="Arial"/>
          <w:sz w:val="20"/>
          <w:szCs w:val="20"/>
        </w:rPr>
        <w:t>ashington Alliance for Health Physical Education, Recreation, Dance</w:t>
      </w:r>
      <w:r w:rsidR="00167DAA" w:rsidRPr="00233276">
        <w:rPr>
          <w:rFonts w:ascii="Arial" w:hAnsi="Arial" w:cs="Arial"/>
          <w:sz w:val="20"/>
          <w:szCs w:val="20"/>
        </w:rPr>
        <w:t>, Lynwood, WA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 xml:space="preserve"> 2008</w:t>
      </w:r>
    </w:p>
    <w:p w14:paraId="02A59BA5" w14:textId="726FDB87" w:rsidR="000D0115" w:rsidRPr="00233276" w:rsidRDefault="009D763C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NW/SW Alliance for Health Physical Education, Recreation, Dance</w:t>
      </w:r>
      <w:r w:rsidR="00167DAA" w:rsidRPr="00233276">
        <w:rPr>
          <w:rFonts w:ascii="Arial" w:hAnsi="Arial" w:cs="Arial"/>
          <w:sz w:val="20"/>
          <w:szCs w:val="20"/>
        </w:rPr>
        <w:t>, Reno, NV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 xml:space="preserve"> 2007</w:t>
      </w:r>
    </w:p>
    <w:p w14:paraId="2650ACE9" w14:textId="3B7B769D" w:rsidR="000D0115" w:rsidRPr="00233276" w:rsidRDefault="000D0115" w:rsidP="00A77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American Alliance for Health Physical Education, Recreation, Dance</w:t>
      </w:r>
      <w:r w:rsidR="00167DAA" w:rsidRPr="00233276">
        <w:rPr>
          <w:rFonts w:ascii="Arial" w:hAnsi="Arial" w:cs="Arial"/>
          <w:sz w:val="20"/>
          <w:szCs w:val="20"/>
        </w:rPr>
        <w:t>, Salt Lake City, UT</w:t>
      </w:r>
      <w:r w:rsidR="00EE7721">
        <w:rPr>
          <w:rFonts w:ascii="Arial" w:hAnsi="Arial" w:cs="Arial"/>
          <w:sz w:val="20"/>
          <w:szCs w:val="20"/>
        </w:rPr>
        <w:tab/>
      </w:r>
      <w:r w:rsidR="00EE7721">
        <w:rPr>
          <w:rFonts w:ascii="Arial" w:hAnsi="Arial" w:cs="Arial"/>
          <w:sz w:val="20"/>
          <w:szCs w:val="20"/>
        </w:rPr>
        <w:tab/>
        <w:t xml:space="preserve"> 2006</w:t>
      </w:r>
    </w:p>
    <w:p w14:paraId="0638F386" w14:textId="580C6713" w:rsidR="00D766F3" w:rsidRPr="00233276" w:rsidRDefault="00D766F3" w:rsidP="00BB76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E32004" w14:textId="77777777" w:rsidR="000D0115" w:rsidRPr="00233276" w:rsidRDefault="000D011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b/>
          <w:bCs/>
          <w:sz w:val="20"/>
          <w:szCs w:val="20"/>
        </w:rPr>
        <w:t xml:space="preserve">Community </w:t>
      </w:r>
      <w:r w:rsidR="003F2AA9" w:rsidRPr="00233276">
        <w:rPr>
          <w:rFonts w:ascii="Arial" w:hAnsi="Arial" w:cs="Arial"/>
          <w:b/>
          <w:bCs/>
          <w:sz w:val="20"/>
          <w:szCs w:val="20"/>
        </w:rPr>
        <w:t xml:space="preserve">and Scholarly </w:t>
      </w:r>
      <w:r w:rsidRPr="00233276">
        <w:rPr>
          <w:rFonts w:ascii="Arial" w:hAnsi="Arial" w:cs="Arial"/>
          <w:b/>
          <w:bCs/>
          <w:sz w:val="20"/>
          <w:szCs w:val="20"/>
        </w:rPr>
        <w:t>Service</w:t>
      </w:r>
      <w:r w:rsidRPr="00233276">
        <w:rPr>
          <w:rFonts w:ascii="Arial" w:hAnsi="Arial" w:cs="Arial"/>
          <w:sz w:val="20"/>
          <w:szCs w:val="20"/>
        </w:rPr>
        <w:t xml:space="preserve"> </w:t>
      </w:r>
    </w:p>
    <w:p w14:paraId="115013C3" w14:textId="77777777" w:rsidR="002148AF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2017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Volunteer</w:t>
      </w:r>
      <w:r w:rsidRPr="00233276">
        <w:rPr>
          <w:rFonts w:ascii="Arial" w:hAnsi="Arial" w:cs="Arial"/>
          <w:sz w:val="20"/>
          <w:szCs w:val="20"/>
        </w:rPr>
        <w:tab/>
      </w:r>
      <w:r w:rsidR="002148AF" w:rsidRPr="00233276">
        <w:rPr>
          <w:rFonts w:ascii="Arial" w:hAnsi="Arial" w:cs="Arial"/>
          <w:sz w:val="20"/>
          <w:szCs w:val="20"/>
        </w:rPr>
        <w:t>Parasport Spokane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2148AF" w:rsidRPr="00233276">
        <w:rPr>
          <w:rFonts w:ascii="Arial" w:hAnsi="Arial" w:cs="Arial"/>
          <w:sz w:val="20"/>
          <w:szCs w:val="20"/>
        </w:rPr>
        <w:tab/>
      </w:r>
      <w:r w:rsidR="002148AF" w:rsidRPr="00233276">
        <w:rPr>
          <w:rFonts w:ascii="Arial" w:hAnsi="Arial" w:cs="Arial"/>
          <w:sz w:val="20"/>
          <w:szCs w:val="20"/>
        </w:rPr>
        <w:tab/>
      </w:r>
    </w:p>
    <w:p w14:paraId="4812ED17" w14:textId="77777777" w:rsidR="00ED3546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2016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>Presenter</w:t>
      </w:r>
      <w:r w:rsidRPr="00233276">
        <w:rPr>
          <w:rFonts w:ascii="Arial" w:hAnsi="Arial" w:cs="Arial"/>
          <w:sz w:val="20"/>
          <w:szCs w:val="20"/>
        </w:rPr>
        <w:tab/>
      </w:r>
      <w:r w:rsidR="00075C16" w:rsidRPr="00233276">
        <w:rPr>
          <w:rFonts w:ascii="Arial" w:hAnsi="Arial" w:cs="Arial"/>
          <w:sz w:val="20"/>
          <w:szCs w:val="20"/>
        </w:rPr>
        <w:t>Gonzaga University UMEC Bridge program</w:t>
      </w:r>
      <w:r w:rsidR="00075C16" w:rsidRPr="00233276">
        <w:rPr>
          <w:rFonts w:ascii="Arial" w:hAnsi="Arial" w:cs="Arial"/>
          <w:sz w:val="20"/>
          <w:szCs w:val="20"/>
        </w:rPr>
        <w:tab/>
      </w:r>
      <w:r w:rsidR="00075C16" w:rsidRPr="00233276">
        <w:rPr>
          <w:rFonts w:ascii="Arial" w:hAnsi="Arial" w:cs="Arial"/>
          <w:sz w:val="20"/>
          <w:szCs w:val="20"/>
        </w:rPr>
        <w:tab/>
      </w:r>
      <w:r w:rsidR="00075C16" w:rsidRPr="00233276">
        <w:rPr>
          <w:rFonts w:ascii="Arial" w:hAnsi="Arial" w:cs="Arial"/>
          <w:sz w:val="20"/>
          <w:szCs w:val="20"/>
        </w:rPr>
        <w:tab/>
      </w:r>
      <w:r w:rsidR="00075C16" w:rsidRPr="00233276">
        <w:rPr>
          <w:rFonts w:ascii="Arial" w:hAnsi="Arial" w:cs="Arial"/>
          <w:sz w:val="20"/>
          <w:szCs w:val="20"/>
        </w:rPr>
        <w:br/>
      </w:r>
      <w:r w:rsidRPr="00233276">
        <w:rPr>
          <w:rFonts w:ascii="Arial" w:hAnsi="Arial" w:cs="Arial"/>
          <w:sz w:val="20"/>
          <w:szCs w:val="20"/>
        </w:rPr>
        <w:t>2016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 xml:space="preserve">Presenter </w:t>
      </w:r>
      <w:r w:rsidRPr="00233276">
        <w:rPr>
          <w:rFonts w:ascii="Arial" w:hAnsi="Arial" w:cs="Arial"/>
          <w:sz w:val="20"/>
          <w:szCs w:val="20"/>
        </w:rPr>
        <w:tab/>
      </w:r>
      <w:r w:rsidR="00ED3546" w:rsidRPr="00233276">
        <w:rPr>
          <w:rFonts w:ascii="Arial" w:hAnsi="Arial" w:cs="Arial"/>
          <w:sz w:val="20"/>
          <w:szCs w:val="20"/>
        </w:rPr>
        <w:t>Spokane Fastpitch Softball-goal setting and team building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ED3546" w:rsidRPr="00233276">
        <w:rPr>
          <w:rFonts w:ascii="Arial" w:hAnsi="Arial" w:cs="Arial"/>
          <w:sz w:val="20"/>
          <w:szCs w:val="20"/>
        </w:rPr>
        <w:tab/>
      </w:r>
    </w:p>
    <w:p w14:paraId="191E6F9D" w14:textId="3CE4E1D4" w:rsidR="00074F08" w:rsidRPr="00233276" w:rsidRDefault="009840A2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2013-present</w:t>
      </w:r>
      <w:r w:rsidR="00331655" w:rsidRPr="00233276">
        <w:rPr>
          <w:rFonts w:ascii="Arial" w:hAnsi="Arial" w:cs="Arial"/>
          <w:sz w:val="20"/>
          <w:szCs w:val="20"/>
        </w:rPr>
        <w:tab/>
        <w:t xml:space="preserve">Volunteer </w:t>
      </w:r>
      <w:r w:rsidR="00331655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>Special Olympics of Washington</w:t>
      </w:r>
      <w:r w:rsidR="00331655" w:rsidRPr="00233276">
        <w:rPr>
          <w:rFonts w:ascii="Arial" w:hAnsi="Arial" w:cs="Arial"/>
          <w:sz w:val="20"/>
          <w:szCs w:val="20"/>
        </w:rPr>
        <w:tab/>
      </w:r>
      <w:r w:rsidR="00331655" w:rsidRPr="00233276">
        <w:rPr>
          <w:rFonts w:ascii="Arial" w:hAnsi="Arial" w:cs="Arial"/>
          <w:sz w:val="20"/>
          <w:szCs w:val="20"/>
        </w:rPr>
        <w:tab/>
      </w:r>
      <w:r w:rsidR="00331655" w:rsidRPr="00233276">
        <w:rPr>
          <w:rFonts w:ascii="Arial" w:hAnsi="Arial" w:cs="Arial"/>
          <w:sz w:val="20"/>
          <w:szCs w:val="20"/>
        </w:rPr>
        <w:tab/>
      </w:r>
      <w:r w:rsidR="00331655" w:rsidRPr="00233276">
        <w:rPr>
          <w:rFonts w:ascii="Arial" w:hAnsi="Arial" w:cs="Arial"/>
          <w:sz w:val="20"/>
          <w:szCs w:val="20"/>
        </w:rPr>
        <w:tab/>
      </w:r>
      <w:r w:rsidR="00331655" w:rsidRPr="00233276">
        <w:rPr>
          <w:rFonts w:ascii="Arial" w:hAnsi="Arial" w:cs="Arial"/>
          <w:sz w:val="20"/>
          <w:szCs w:val="20"/>
        </w:rPr>
        <w:tab/>
      </w:r>
      <w:r w:rsidR="00331655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</w:p>
    <w:p w14:paraId="3FAC8EDC" w14:textId="77777777" w:rsidR="00B44608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2011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  <w:t xml:space="preserve">Presenter </w:t>
      </w:r>
      <w:r w:rsidR="00F83AF5" w:rsidRPr="00233276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ab/>
      </w:r>
      <w:r w:rsidR="003101CA" w:rsidRPr="00233276">
        <w:rPr>
          <w:rFonts w:ascii="Arial" w:hAnsi="Arial" w:cs="Arial"/>
          <w:sz w:val="20"/>
          <w:szCs w:val="20"/>
        </w:rPr>
        <w:t>Spokane Jr</w:t>
      </w:r>
      <w:r w:rsidR="009300FF" w:rsidRPr="00233276">
        <w:rPr>
          <w:rFonts w:ascii="Arial" w:hAnsi="Arial" w:cs="Arial"/>
          <w:sz w:val="20"/>
          <w:szCs w:val="20"/>
        </w:rPr>
        <w:t>.</w:t>
      </w:r>
      <w:r w:rsidR="003101CA" w:rsidRPr="00233276">
        <w:rPr>
          <w:rFonts w:ascii="Arial" w:hAnsi="Arial" w:cs="Arial"/>
          <w:sz w:val="20"/>
          <w:szCs w:val="20"/>
        </w:rPr>
        <w:t xml:space="preserve"> Chiefs - </w:t>
      </w:r>
      <w:r w:rsidR="00F83AF5" w:rsidRPr="00233276">
        <w:rPr>
          <w:rFonts w:ascii="Arial" w:hAnsi="Arial" w:cs="Arial"/>
          <w:sz w:val="20"/>
          <w:szCs w:val="20"/>
        </w:rPr>
        <w:t xml:space="preserve">Youth Hockey Team </w:t>
      </w:r>
      <w:r w:rsidR="003101CA" w:rsidRPr="00233276">
        <w:rPr>
          <w:rFonts w:ascii="Arial" w:hAnsi="Arial" w:cs="Arial"/>
          <w:sz w:val="20"/>
          <w:szCs w:val="20"/>
        </w:rPr>
        <w:t>(Food for the game)</w:t>
      </w:r>
      <w:r w:rsidR="00F83AF5" w:rsidRPr="00233276">
        <w:rPr>
          <w:rFonts w:ascii="Arial" w:hAnsi="Arial" w:cs="Arial"/>
          <w:sz w:val="20"/>
          <w:szCs w:val="20"/>
        </w:rPr>
        <w:tab/>
      </w:r>
      <w:r w:rsidR="00F83AF5" w:rsidRPr="00233276">
        <w:rPr>
          <w:rFonts w:ascii="Arial" w:hAnsi="Arial" w:cs="Arial"/>
          <w:sz w:val="20"/>
          <w:szCs w:val="20"/>
        </w:rPr>
        <w:tab/>
      </w:r>
      <w:r w:rsidR="00F83AF5" w:rsidRPr="00233276">
        <w:rPr>
          <w:rFonts w:ascii="Arial" w:hAnsi="Arial" w:cs="Arial"/>
          <w:sz w:val="20"/>
          <w:szCs w:val="20"/>
        </w:rPr>
        <w:tab/>
      </w:r>
    </w:p>
    <w:p w14:paraId="59F169EF" w14:textId="77777777" w:rsidR="0001076D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2010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561D9B" w:rsidRPr="00233276">
        <w:rPr>
          <w:rFonts w:ascii="Arial" w:hAnsi="Arial" w:cs="Arial"/>
          <w:sz w:val="20"/>
          <w:szCs w:val="20"/>
        </w:rPr>
        <w:t xml:space="preserve">Presenter 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9300FF" w:rsidRPr="00233276">
        <w:rPr>
          <w:rFonts w:ascii="Arial" w:hAnsi="Arial" w:cs="Arial"/>
          <w:sz w:val="20"/>
          <w:szCs w:val="20"/>
        </w:rPr>
        <w:t>GU Men’s and</w:t>
      </w:r>
      <w:r w:rsidR="0001076D" w:rsidRPr="00233276">
        <w:rPr>
          <w:rFonts w:ascii="Arial" w:hAnsi="Arial" w:cs="Arial"/>
          <w:sz w:val="20"/>
          <w:szCs w:val="20"/>
        </w:rPr>
        <w:t xml:space="preserve"> Women’s golf team, DIET (Nutrition for Performance) </w:t>
      </w:r>
      <w:r w:rsidR="0001076D" w:rsidRPr="00233276">
        <w:rPr>
          <w:rFonts w:ascii="Arial" w:hAnsi="Arial" w:cs="Arial"/>
          <w:sz w:val="20"/>
          <w:szCs w:val="20"/>
        </w:rPr>
        <w:tab/>
      </w:r>
      <w:r w:rsidR="0001076D" w:rsidRPr="00233276">
        <w:rPr>
          <w:rFonts w:ascii="Arial" w:hAnsi="Arial" w:cs="Arial"/>
          <w:sz w:val="20"/>
          <w:szCs w:val="20"/>
        </w:rPr>
        <w:tab/>
      </w:r>
    </w:p>
    <w:p w14:paraId="1D79D1C3" w14:textId="77777777" w:rsidR="00276E8E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2010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561D9B" w:rsidRPr="00233276">
        <w:rPr>
          <w:rFonts w:ascii="Arial" w:hAnsi="Arial" w:cs="Arial"/>
          <w:sz w:val="20"/>
          <w:szCs w:val="20"/>
        </w:rPr>
        <w:t>Volunteer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276E8E" w:rsidRPr="00233276">
        <w:rPr>
          <w:rFonts w:ascii="Arial" w:hAnsi="Arial" w:cs="Arial"/>
          <w:sz w:val="20"/>
          <w:szCs w:val="20"/>
        </w:rPr>
        <w:t xml:space="preserve">Urban Plunge sponsored by CCASL and Catholic Charities </w:t>
      </w:r>
      <w:r w:rsidR="00276E8E" w:rsidRPr="00233276">
        <w:rPr>
          <w:rFonts w:ascii="Arial" w:hAnsi="Arial" w:cs="Arial"/>
          <w:sz w:val="20"/>
          <w:szCs w:val="20"/>
        </w:rPr>
        <w:tab/>
      </w:r>
      <w:r w:rsidR="00276E8E" w:rsidRPr="00233276">
        <w:rPr>
          <w:rFonts w:ascii="Arial" w:hAnsi="Arial" w:cs="Arial"/>
          <w:sz w:val="20"/>
          <w:szCs w:val="20"/>
        </w:rPr>
        <w:tab/>
      </w:r>
      <w:r w:rsidR="00276E8E" w:rsidRPr="00233276">
        <w:rPr>
          <w:rFonts w:ascii="Arial" w:hAnsi="Arial" w:cs="Arial"/>
          <w:sz w:val="20"/>
          <w:szCs w:val="20"/>
        </w:rPr>
        <w:tab/>
      </w:r>
    </w:p>
    <w:p w14:paraId="6570FACE" w14:textId="77777777" w:rsidR="00AE04C1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2009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561D9B" w:rsidRPr="00233276">
        <w:rPr>
          <w:rFonts w:ascii="Arial" w:hAnsi="Arial" w:cs="Arial"/>
          <w:sz w:val="20"/>
          <w:szCs w:val="20"/>
        </w:rPr>
        <w:t>Co-Presenter</w:t>
      </w:r>
      <w:r w:rsidR="00AE04C1" w:rsidRPr="00233276">
        <w:rPr>
          <w:rFonts w:ascii="Arial" w:hAnsi="Arial" w:cs="Arial"/>
          <w:sz w:val="20"/>
          <w:szCs w:val="20"/>
        </w:rPr>
        <w:t xml:space="preserve"> 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AE04C1" w:rsidRPr="00233276">
        <w:rPr>
          <w:rFonts w:ascii="Arial" w:hAnsi="Arial" w:cs="Arial"/>
          <w:sz w:val="20"/>
          <w:szCs w:val="20"/>
        </w:rPr>
        <w:t>Gonzaga Zagfit Program Facts about Figures</w:t>
      </w:r>
      <w:r w:rsidR="00AE04C1" w:rsidRPr="00233276">
        <w:rPr>
          <w:rFonts w:ascii="Arial" w:hAnsi="Arial" w:cs="Arial"/>
          <w:sz w:val="20"/>
          <w:szCs w:val="20"/>
        </w:rPr>
        <w:tab/>
      </w:r>
      <w:r w:rsidR="00AE04C1" w:rsidRPr="00233276">
        <w:rPr>
          <w:rFonts w:ascii="Arial" w:hAnsi="Arial" w:cs="Arial"/>
          <w:sz w:val="20"/>
          <w:szCs w:val="20"/>
        </w:rPr>
        <w:tab/>
      </w:r>
    </w:p>
    <w:p w14:paraId="3A52B04A" w14:textId="77777777" w:rsidR="000D0115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2008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7A1346" w:rsidRPr="00233276">
        <w:rPr>
          <w:rFonts w:ascii="Arial" w:hAnsi="Arial" w:cs="Arial"/>
          <w:sz w:val="20"/>
          <w:szCs w:val="20"/>
        </w:rPr>
        <w:t>Present</w:t>
      </w:r>
      <w:r w:rsidR="00561D9B" w:rsidRPr="00233276">
        <w:rPr>
          <w:rFonts w:ascii="Arial" w:hAnsi="Arial" w:cs="Arial"/>
          <w:sz w:val="20"/>
          <w:szCs w:val="20"/>
        </w:rPr>
        <w:t>er</w:t>
      </w:r>
      <w:r w:rsidR="007A1346" w:rsidRPr="00233276">
        <w:rPr>
          <w:rFonts w:ascii="Arial" w:hAnsi="Arial" w:cs="Arial"/>
          <w:sz w:val="20"/>
          <w:szCs w:val="20"/>
        </w:rPr>
        <w:t xml:space="preserve"> 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AE04C1" w:rsidRPr="00233276">
        <w:rPr>
          <w:rFonts w:ascii="Arial" w:hAnsi="Arial" w:cs="Arial"/>
          <w:sz w:val="20"/>
          <w:szCs w:val="20"/>
        </w:rPr>
        <w:t xml:space="preserve">GU </w:t>
      </w:r>
      <w:r w:rsidR="007A1346" w:rsidRPr="00233276">
        <w:rPr>
          <w:rFonts w:ascii="Arial" w:hAnsi="Arial" w:cs="Arial"/>
          <w:sz w:val="20"/>
          <w:szCs w:val="20"/>
        </w:rPr>
        <w:t xml:space="preserve">Filipino club and </w:t>
      </w:r>
      <w:r w:rsidR="00AE04C1" w:rsidRPr="00233276">
        <w:rPr>
          <w:rFonts w:ascii="Arial" w:hAnsi="Arial" w:cs="Arial"/>
          <w:sz w:val="20"/>
          <w:szCs w:val="20"/>
        </w:rPr>
        <w:t>CM</w:t>
      </w:r>
      <w:r w:rsidR="007A1346" w:rsidRPr="00233276">
        <w:rPr>
          <w:rFonts w:ascii="Arial" w:hAnsi="Arial" w:cs="Arial"/>
          <w:sz w:val="20"/>
          <w:szCs w:val="20"/>
        </w:rPr>
        <w:t xml:space="preserve"> Hall </w:t>
      </w:r>
      <w:r w:rsidR="00AE04C1" w:rsidRPr="00233276">
        <w:rPr>
          <w:rFonts w:ascii="Arial" w:hAnsi="Arial" w:cs="Arial"/>
          <w:sz w:val="20"/>
          <w:szCs w:val="20"/>
        </w:rPr>
        <w:t>Wellness in a College Student’s L</w:t>
      </w:r>
      <w:r w:rsidR="007A1346" w:rsidRPr="00233276">
        <w:rPr>
          <w:rFonts w:ascii="Arial" w:hAnsi="Arial" w:cs="Arial"/>
          <w:sz w:val="20"/>
          <w:szCs w:val="20"/>
        </w:rPr>
        <w:t>ife</w:t>
      </w:r>
      <w:r w:rsidR="007A1346" w:rsidRPr="00233276">
        <w:rPr>
          <w:rFonts w:ascii="Arial" w:hAnsi="Arial" w:cs="Arial"/>
          <w:sz w:val="20"/>
          <w:szCs w:val="20"/>
        </w:rPr>
        <w:tab/>
      </w:r>
      <w:r w:rsidR="00AE04C1" w:rsidRPr="00233276">
        <w:rPr>
          <w:rFonts w:ascii="Arial" w:hAnsi="Arial" w:cs="Arial"/>
          <w:sz w:val="20"/>
          <w:szCs w:val="20"/>
        </w:rPr>
        <w:tab/>
      </w:r>
    </w:p>
    <w:p w14:paraId="1141DF9A" w14:textId="77777777" w:rsidR="00A54B26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2008-2016</w:t>
      </w:r>
      <w:r w:rsidRPr="00233276">
        <w:rPr>
          <w:rFonts w:ascii="Arial" w:hAnsi="Arial" w:cs="Arial"/>
          <w:sz w:val="20"/>
          <w:szCs w:val="20"/>
        </w:rPr>
        <w:tab/>
      </w:r>
      <w:r w:rsidR="00561D9B" w:rsidRPr="00233276">
        <w:rPr>
          <w:rFonts w:ascii="Arial" w:hAnsi="Arial" w:cs="Arial"/>
          <w:sz w:val="20"/>
          <w:szCs w:val="20"/>
        </w:rPr>
        <w:t xml:space="preserve">Volunteer 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A54B26" w:rsidRPr="00233276">
        <w:rPr>
          <w:rFonts w:ascii="Arial" w:hAnsi="Arial" w:cs="Arial"/>
          <w:sz w:val="20"/>
          <w:szCs w:val="20"/>
        </w:rPr>
        <w:t>Jefferson Elementary Field Trips</w:t>
      </w:r>
      <w:r w:rsidR="001524DE" w:rsidRPr="00233276">
        <w:rPr>
          <w:rFonts w:ascii="Arial" w:hAnsi="Arial" w:cs="Arial"/>
          <w:sz w:val="20"/>
          <w:szCs w:val="20"/>
        </w:rPr>
        <w:t xml:space="preserve"> &amp; Year End Celebrations </w:t>
      </w:r>
      <w:r w:rsidR="00A54B26" w:rsidRPr="00233276">
        <w:rPr>
          <w:rFonts w:ascii="Arial" w:hAnsi="Arial" w:cs="Arial"/>
          <w:sz w:val="20"/>
          <w:szCs w:val="20"/>
        </w:rPr>
        <w:t xml:space="preserve"> </w:t>
      </w:r>
      <w:r w:rsidR="001524DE" w:rsidRPr="00233276">
        <w:rPr>
          <w:rFonts w:ascii="Arial" w:hAnsi="Arial" w:cs="Arial"/>
          <w:sz w:val="20"/>
          <w:szCs w:val="20"/>
        </w:rPr>
        <w:tab/>
      </w:r>
      <w:r w:rsidR="001524DE" w:rsidRPr="00233276">
        <w:rPr>
          <w:rFonts w:ascii="Arial" w:hAnsi="Arial" w:cs="Arial"/>
          <w:sz w:val="20"/>
          <w:szCs w:val="20"/>
        </w:rPr>
        <w:tab/>
      </w:r>
      <w:r w:rsidR="001524DE" w:rsidRPr="00233276">
        <w:rPr>
          <w:rFonts w:ascii="Arial" w:hAnsi="Arial" w:cs="Arial"/>
          <w:sz w:val="20"/>
          <w:szCs w:val="20"/>
        </w:rPr>
        <w:tab/>
      </w:r>
    </w:p>
    <w:p w14:paraId="272BCCD2" w14:textId="77777777" w:rsidR="001524DE" w:rsidRPr="00233276" w:rsidRDefault="00331655" w:rsidP="00BB7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2007-2015</w:t>
      </w:r>
      <w:r w:rsidRPr="00233276">
        <w:rPr>
          <w:rFonts w:ascii="Arial" w:hAnsi="Arial" w:cs="Arial"/>
          <w:sz w:val="20"/>
          <w:szCs w:val="20"/>
        </w:rPr>
        <w:tab/>
      </w:r>
      <w:r w:rsidR="00561D9B" w:rsidRPr="00233276">
        <w:rPr>
          <w:rFonts w:ascii="Arial" w:hAnsi="Arial" w:cs="Arial"/>
          <w:sz w:val="20"/>
          <w:szCs w:val="20"/>
        </w:rPr>
        <w:t>Coordinator</w:t>
      </w:r>
      <w:r w:rsidRPr="00233276">
        <w:rPr>
          <w:rFonts w:ascii="Arial" w:hAnsi="Arial" w:cs="Arial"/>
          <w:sz w:val="20"/>
          <w:szCs w:val="20"/>
        </w:rPr>
        <w:t xml:space="preserve"> </w:t>
      </w:r>
      <w:r w:rsidR="00561D9B" w:rsidRPr="00233276">
        <w:rPr>
          <w:rFonts w:ascii="Arial" w:hAnsi="Arial" w:cs="Arial"/>
          <w:sz w:val="20"/>
          <w:szCs w:val="20"/>
        </w:rPr>
        <w:tab/>
      </w:r>
      <w:r w:rsidR="001524DE" w:rsidRPr="00233276">
        <w:rPr>
          <w:rFonts w:ascii="Arial" w:hAnsi="Arial" w:cs="Arial"/>
          <w:sz w:val="20"/>
          <w:szCs w:val="20"/>
        </w:rPr>
        <w:t>Spokane You</w:t>
      </w:r>
      <w:r w:rsidR="00074F08" w:rsidRPr="00233276">
        <w:rPr>
          <w:rFonts w:ascii="Arial" w:hAnsi="Arial" w:cs="Arial"/>
          <w:sz w:val="20"/>
          <w:szCs w:val="20"/>
        </w:rPr>
        <w:t>th Sports Association</w:t>
      </w:r>
      <w:r w:rsidR="00561D9B" w:rsidRPr="00233276">
        <w:rPr>
          <w:rFonts w:ascii="Arial" w:hAnsi="Arial" w:cs="Arial"/>
          <w:sz w:val="20"/>
          <w:szCs w:val="20"/>
        </w:rPr>
        <w:t xml:space="preserve"> -Coaching</w:t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  <w:r w:rsidR="00074F08" w:rsidRPr="00233276">
        <w:rPr>
          <w:rFonts w:ascii="Arial" w:hAnsi="Arial" w:cs="Arial"/>
          <w:sz w:val="20"/>
          <w:szCs w:val="20"/>
        </w:rPr>
        <w:tab/>
      </w:r>
    </w:p>
    <w:p w14:paraId="5709742C" w14:textId="215A7EBE" w:rsidR="004943E2" w:rsidRPr="00233276" w:rsidRDefault="00561D9B" w:rsidP="00494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2007-2013</w:t>
      </w:r>
      <w:r w:rsidRPr="00233276">
        <w:rPr>
          <w:rFonts w:ascii="Arial" w:hAnsi="Arial" w:cs="Arial"/>
          <w:sz w:val="20"/>
          <w:szCs w:val="20"/>
        </w:rPr>
        <w:tab/>
        <w:t xml:space="preserve">Coordinator </w:t>
      </w:r>
      <w:r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>Trinity Elementary Day in Motion</w:t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521EDD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  <w:r w:rsidR="004943E2" w:rsidRPr="00233276">
        <w:rPr>
          <w:rFonts w:ascii="Arial" w:hAnsi="Arial" w:cs="Arial"/>
          <w:sz w:val="20"/>
          <w:szCs w:val="20"/>
        </w:rPr>
        <w:tab/>
      </w:r>
    </w:p>
    <w:p w14:paraId="20BA9633" w14:textId="77777777" w:rsidR="007A1346" w:rsidRPr="00233276" w:rsidRDefault="007A1346" w:rsidP="00BB76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0F0AE" w14:textId="77777777" w:rsidR="003F2AA9" w:rsidRPr="00233276" w:rsidRDefault="003F2AA9" w:rsidP="00074F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9AE">
        <w:rPr>
          <w:rFonts w:ascii="Arial" w:hAnsi="Arial" w:cs="Arial"/>
          <w:b/>
          <w:bCs/>
          <w:sz w:val="20"/>
          <w:szCs w:val="20"/>
        </w:rPr>
        <w:t>Recognition and Awards</w:t>
      </w:r>
    </w:p>
    <w:p w14:paraId="57BE07FE" w14:textId="3723D38A" w:rsidR="003F2AA9" w:rsidRPr="009840A2" w:rsidRDefault="00D759AE" w:rsidP="00074F0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2010 </w:t>
      </w:r>
      <w:r w:rsidR="009840A2">
        <w:rPr>
          <w:rFonts w:ascii="Arial" w:hAnsi="Arial" w:cs="Arial"/>
          <w:bCs/>
          <w:sz w:val="20"/>
          <w:szCs w:val="20"/>
        </w:rPr>
        <w:t xml:space="preserve">Gonzaga University </w:t>
      </w:r>
      <w:r>
        <w:rPr>
          <w:rFonts w:ascii="Arial" w:hAnsi="Arial" w:cs="Arial"/>
          <w:bCs/>
          <w:sz w:val="20"/>
          <w:szCs w:val="20"/>
        </w:rPr>
        <w:t>non tenured Faculty</w:t>
      </w:r>
      <w:r w:rsidRPr="009840A2">
        <w:rPr>
          <w:rFonts w:ascii="Arial" w:hAnsi="Arial" w:cs="Arial"/>
          <w:bCs/>
          <w:sz w:val="20"/>
          <w:szCs w:val="20"/>
        </w:rPr>
        <w:t xml:space="preserve"> Teaching</w:t>
      </w:r>
      <w:r w:rsidR="009840A2" w:rsidRPr="009840A2">
        <w:rPr>
          <w:rFonts w:ascii="Arial" w:hAnsi="Arial" w:cs="Arial"/>
          <w:bCs/>
          <w:sz w:val="20"/>
          <w:szCs w:val="20"/>
        </w:rPr>
        <w:t xml:space="preserve"> award</w:t>
      </w:r>
    </w:p>
    <w:p w14:paraId="30A0A699" w14:textId="77777777" w:rsidR="00031340" w:rsidRPr="00233276" w:rsidRDefault="00031340" w:rsidP="00074F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4591BD" w14:textId="77777777" w:rsidR="00984AD4" w:rsidRPr="003B236E" w:rsidRDefault="00075C16" w:rsidP="00074F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236E">
        <w:rPr>
          <w:rFonts w:ascii="Arial" w:hAnsi="Arial" w:cs="Arial"/>
          <w:b/>
          <w:bCs/>
          <w:sz w:val="20"/>
          <w:szCs w:val="20"/>
        </w:rPr>
        <w:t xml:space="preserve">Past </w:t>
      </w:r>
      <w:r w:rsidR="005927F5" w:rsidRPr="003B236E">
        <w:rPr>
          <w:rFonts w:ascii="Arial" w:hAnsi="Arial" w:cs="Arial"/>
          <w:b/>
          <w:bCs/>
          <w:sz w:val="20"/>
          <w:szCs w:val="20"/>
        </w:rPr>
        <w:t>Collegiate</w:t>
      </w:r>
      <w:r w:rsidRPr="003B236E">
        <w:rPr>
          <w:rFonts w:ascii="Arial" w:hAnsi="Arial" w:cs="Arial"/>
          <w:b/>
          <w:bCs/>
          <w:sz w:val="20"/>
          <w:szCs w:val="20"/>
        </w:rPr>
        <w:t xml:space="preserve"> </w:t>
      </w:r>
      <w:r w:rsidR="003F2AA9" w:rsidRPr="003B236E">
        <w:rPr>
          <w:rFonts w:ascii="Arial" w:hAnsi="Arial" w:cs="Arial"/>
          <w:b/>
          <w:bCs/>
          <w:sz w:val="20"/>
          <w:szCs w:val="20"/>
        </w:rPr>
        <w:t>Assignments</w:t>
      </w:r>
    </w:p>
    <w:p w14:paraId="77F4B9CD" w14:textId="5D68683A" w:rsidR="002148AF" w:rsidRPr="003B236E" w:rsidRDefault="00D759AE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2016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="002148AF" w:rsidRPr="003B236E">
        <w:rPr>
          <w:rFonts w:ascii="Arial" w:hAnsi="Arial" w:cs="Arial"/>
          <w:sz w:val="20"/>
          <w:szCs w:val="20"/>
        </w:rPr>
        <w:t xml:space="preserve">Member </w:t>
      </w:r>
      <w:r w:rsidRPr="003B236E">
        <w:rPr>
          <w:rFonts w:ascii="Arial" w:hAnsi="Arial" w:cs="Arial"/>
          <w:sz w:val="20"/>
          <w:szCs w:val="20"/>
        </w:rPr>
        <w:tab/>
      </w:r>
      <w:r w:rsidR="003B236E">
        <w:rPr>
          <w:rFonts w:ascii="Arial" w:hAnsi="Arial" w:cs="Arial"/>
          <w:sz w:val="20"/>
          <w:szCs w:val="20"/>
        </w:rPr>
        <w:t xml:space="preserve">2 </w:t>
      </w:r>
      <w:r w:rsidRPr="003B236E">
        <w:rPr>
          <w:rFonts w:ascii="Arial" w:hAnsi="Arial" w:cs="Arial"/>
          <w:sz w:val="20"/>
          <w:szCs w:val="20"/>
        </w:rPr>
        <w:t>Faculty Search C</w:t>
      </w:r>
      <w:r w:rsidR="002148AF" w:rsidRPr="003B236E">
        <w:rPr>
          <w:rFonts w:ascii="Arial" w:hAnsi="Arial" w:cs="Arial"/>
          <w:sz w:val="20"/>
          <w:szCs w:val="20"/>
        </w:rPr>
        <w:t>ommittee</w:t>
      </w:r>
      <w:r w:rsidR="0060011C">
        <w:rPr>
          <w:rFonts w:ascii="Arial" w:hAnsi="Arial" w:cs="Arial"/>
          <w:sz w:val="20"/>
          <w:szCs w:val="20"/>
        </w:rPr>
        <w:t>s</w:t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  <w:t>SOE</w:t>
      </w:r>
      <w:r w:rsidR="003B236E">
        <w:rPr>
          <w:rFonts w:ascii="Arial" w:hAnsi="Arial" w:cs="Arial"/>
          <w:sz w:val="20"/>
          <w:szCs w:val="20"/>
        </w:rPr>
        <w:t xml:space="preserve"> SPE Department</w:t>
      </w:r>
    </w:p>
    <w:p w14:paraId="366CD664" w14:textId="696F672C" w:rsidR="003B236E" w:rsidRPr="003B236E" w:rsidRDefault="00D759AE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2016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Lecturer Search Committee</w:t>
      </w:r>
      <w:r w:rsidR="003B236E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  <w:t>SOE</w:t>
      </w:r>
      <w:r w:rsidR="003B236E">
        <w:rPr>
          <w:rFonts w:ascii="Arial" w:hAnsi="Arial" w:cs="Arial"/>
          <w:sz w:val="20"/>
          <w:szCs w:val="20"/>
        </w:rPr>
        <w:t xml:space="preserve"> SPE Department</w:t>
      </w:r>
    </w:p>
    <w:p w14:paraId="338A3E08" w14:textId="577D8E12" w:rsidR="003B236E" w:rsidRPr="003B236E" w:rsidRDefault="00D759AE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2015</w:t>
      </w:r>
      <w:r w:rsidRPr="003B236E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>Chair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="00C80951">
        <w:rPr>
          <w:rFonts w:ascii="Arial" w:hAnsi="Arial" w:cs="Arial"/>
          <w:sz w:val="20"/>
          <w:szCs w:val="20"/>
        </w:rPr>
        <w:t xml:space="preserve">2 </w:t>
      </w:r>
      <w:r w:rsidRPr="003B236E">
        <w:rPr>
          <w:rFonts w:ascii="Arial" w:hAnsi="Arial" w:cs="Arial"/>
          <w:sz w:val="20"/>
          <w:szCs w:val="20"/>
        </w:rPr>
        <w:t>Faculty Search Committees</w:t>
      </w:r>
      <w:r w:rsidR="004736DA" w:rsidRPr="003B236E">
        <w:rPr>
          <w:rFonts w:ascii="Arial" w:hAnsi="Arial" w:cs="Arial"/>
          <w:sz w:val="20"/>
          <w:szCs w:val="20"/>
        </w:rPr>
        <w:t xml:space="preserve"> </w:t>
      </w:r>
      <w:r w:rsidR="00C80951">
        <w:rPr>
          <w:rFonts w:ascii="Arial" w:hAnsi="Arial" w:cs="Arial"/>
          <w:sz w:val="20"/>
          <w:szCs w:val="20"/>
        </w:rPr>
        <w:tab/>
      </w:r>
      <w:r w:rsidR="00C80951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C80951">
        <w:rPr>
          <w:rFonts w:ascii="Arial" w:hAnsi="Arial" w:cs="Arial"/>
          <w:sz w:val="20"/>
          <w:szCs w:val="20"/>
        </w:rPr>
        <w:t>SOE SPE Department</w:t>
      </w:r>
    </w:p>
    <w:p w14:paraId="793C4A93" w14:textId="012EA015" w:rsidR="0060011C" w:rsidRPr="00233276" w:rsidRDefault="0060011C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2014-2015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  <w:t>Chairs and Deans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4BD534" w14:textId="48FDC453" w:rsidR="00004F24" w:rsidRPr="003B236E" w:rsidRDefault="00D759AE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 xml:space="preserve">2014-2015 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</w:r>
      <w:r w:rsidR="00004F24" w:rsidRPr="003B236E">
        <w:rPr>
          <w:rFonts w:ascii="Arial" w:hAnsi="Arial" w:cs="Arial"/>
          <w:sz w:val="20"/>
          <w:szCs w:val="20"/>
        </w:rPr>
        <w:t>Co</w:t>
      </w:r>
      <w:r w:rsidRPr="003B236E">
        <w:rPr>
          <w:rFonts w:ascii="Arial" w:hAnsi="Arial" w:cs="Arial"/>
          <w:sz w:val="20"/>
          <w:szCs w:val="20"/>
        </w:rPr>
        <w:t>re Implementation Committee</w:t>
      </w:r>
      <w:r w:rsidRPr="003B236E">
        <w:rPr>
          <w:rFonts w:ascii="Arial" w:hAnsi="Arial" w:cs="Arial"/>
          <w:sz w:val="20"/>
          <w:szCs w:val="20"/>
        </w:rPr>
        <w:tab/>
      </w:r>
      <w:r w:rsidR="003B236E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3B236E" w:rsidRPr="003B236E">
        <w:rPr>
          <w:rFonts w:ascii="Arial" w:hAnsi="Arial" w:cs="Arial"/>
          <w:sz w:val="20"/>
          <w:szCs w:val="20"/>
        </w:rPr>
        <w:t>Gonzaga University</w:t>
      </w:r>
      <w:r w:rsidRPr="003B236E">
        <w:rPr>
          <w:rFonts w:ascii="Arial" w:hAnsi="Arial" w:cs="Arial"/>
          <w:sz w:val="20"/>
          <w:szCs w:val="20"/>
        </w:rPr>
        <w:tab/>
      </w:r>
    </w:p>
    <w:p w14:paraId="22CDD87E" w14:textId="6C8F76B8" w:rsidR="0060011C" w:rsidRDefault="0060011C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2014</w:t>
      </w:r>
      <w:r w:rsidRPr="003B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>Member</w:t>
      </w:r>
      <w:r w:rsidRPr="003B236E">
        <w:rPr>
          <w:rFonts w:ascii="Arial" w:hAnsi="Arial" w:cs="Arial"/>
          <w:sz w:val="20"/>
          <w:szCs w:val="20"/>
        </w:rPr>
        <w:tab/>
        <w:t>Program Assistant Search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 SPE Department</w:t>
      </w:r>
    </w:p>
    <w:p w14:paraId="13A178F7" w14:textId="572F8C03" w:rsidR="0060011C" w:rsidRDefault="00D759AE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2014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</w:r>
      <w:r w:rsidR="003B236E">
        <w:rPr>
          <w:rFonts w:ascii="Arial" w:hAnsi="Arial" w:cs="Arial"/>
          <w:sz w:val="20"/>
          <w:szCs w:val="20"/>
        </w:rPr>
        <w:t>Search</w:t>
      </w:r>
      <w:r w:rsidR="00ED3546" w:rsidRPr="003B236E">
        <w:rPr>
          <w:rFonts w:ascii="Arial" w:hAnsi="Arial" w:cs="Arial"/>
          <w:sz w:val="20"/>
          <w:szCs w:val="20"/>
        </w:rPr>
        <w:t xml:space="preserve"> Committee  Dean of Wellbeing </w:t>
      </w:r>
      <w:r w:rsidRPr="003B236E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3B236E" w:rsidRPr="003B236E">
        <w:rPr>
          <w:rFonts w:ascii="Arial" w:hAnsi="Arial" w:cs="Arial"/>
          <w:sz w:val="20"/>
          <w:szCs w:val="20"/>
        </w:rPr>
        <w:t>Gonzaga University</w:t>
      </w:r>
      <w:r w:rsidRPr="003B236E">
        <w:rPr>
          <w:rFonts w:ascii="Arial" w:hAnsi="Arial" w:cs="Arial"/>
          <w:sz w:val="20"/>
          <w:szCs w:val="20"/>
        </w:rPr>
        <w:tab/>
      </w:r>
      <w:r w:rsidR="00944DAC" w:rsidRPr="003B236E">
        <w:rPr>
          <w:rFonts w:ascii="Arial" w:hAnsi="Arial" w:cs="Arial"/>
          <w:sz w:val="20"/>
          <w:szCs w:val="20"/>
        </w:rPr>
        <w:br/>
      </w:r>
      <w:r w:rsidR="0060011C">
        <w:rPr>
          <w:rFonts w:ascii="Arial" w:hAnsi="Arial" w:cs="Arial"/>
          <w:sz w:val="20"/>
          <w:szCs w:val="20"/>
        </w:rPr>
        <w:t>2013-2016</w:t>
      </w:r>
      <w:r w:rsidR="0060011C">
        <w:rPr>
          <w:rFonts w:ascii="Arial" w:hAnsi="Arial" w:cs="Arial"/>
          <w:sz w:val="20"/>
          <w:szCs w:val="20"/>
        </w:rPr>
        <w:tab/>
      </w:r>
      <w:r w:rsidR="0060011C" w:rsidRPr="003B236E">
        <w:rPr>
          <w:rFonts w:ascii="Arial" w:hAnsi="Arial" w:cs="Arial"/>
          <w:sz w:val="20"/>
          <w:szCs w:val="20"/>
        </w:rPr>
        <w:t>Member</w:t>
      </w:r>
      <w:r w:rsidR="0060011C" w:rsidRPr="003B236E">
        <w:rPr>
          <w:rFonts w:ascii="Arial" w:hAnsi="Arial" w:cs="Arial"/>
          <w:sz w:val="20"/>
          <w:szCs w:val="20"/>
        </w:rPr>
        <w:tab/>
        <w:t>Mission Advisory Council</w:t>
      </w:r>
      <w:r w:rsidR="0060011C">
        <w:rPr>
          <w:rFonts w:ascii="Arial" w:hAnsi="Arial" w:cs="Arial"/>
          <w:sz w:val="20"/>
          <w:szCs w:val="20"/>
        </w:rPr>
        <w:t xml:space="preserve"> </w:t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 w:rsidRPr="003B236E">
        <w:rPr>
          <w:rFonts w:ascii="Arial" w:hAnsi="Arial" w:cs="Arial"/>
          <w:sz w:val="20"/>
          <w:szCs w:val="20"/>
        </w:rPr>
        <w:t>Gonzaga University</w:t>
      </w:r>
    </w:p>
    <w:p w14:paraId="7492F9DB" w14:textId="6F6106B3" w:rsidR="0060011C" w:rsidRDefault="00D759AE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lastRenderedPageBreak/>
        <w:t>2012-2015</w:t>
      </w:r>
      <w:r w:rsidRPr="003B236E">
        <w:rPr>
          <w:rFonts w:ascii="Arial" w:hAnsi="Arial" w:cs="Arial"/>
          <w:sz w:val="20"/>
          <w:szCs w:val="20"/>
        </w:rPr>
        <w:tab/>
      </w:r>
      <w:r w:rsidR="00944DAC" w:rsidRPr="003B236E">
        <w:rPr>
          <w:rFonts w:ascii="Arial" w:hAnsi="Arial" w:cs="Arial"/>
          <w:sz w:val="20"/>
          <w:szCs w:val="20"/>
        </w:rPr>
        <w:t xml:space="preserve">Co- Advisor </w:t>
      </w:r>
      <w:r w:rsidRPr="003B236E">
        <w:rPr>
          <w:rFonts w:ascii="Arial" w:hAnsi="Arial" w:cs="Arial"/>
          <w:sz w:val="20"/>
          <w:szCs w:val="20"/>
        </w:rPr>
        <w:tab/>
      </w:r>
      <w:r w:rsidR="00944DAC" w:rsidRPr="003B236E">
        <w:rPr>
          <w:rFonts w:ascii="Arial" w:hAnsi="Arial" w:cs="Arial"/>
          <w:sz w:val="20"/>
          <w:szCs w:val="20"/>
        </w:rPr>
        <w:t>Sport Management Club</w:t>
      </w:r>
      <w:r w:rsidR="003B236E">
        <w:rPr>
          <w:rFonts w:ascii="Arial" w:hAnsi="Arial" w:cs="Arial"/>
          <w:sz w:val="20"/>
          <w:szCs w:val="20"/>
        </w:rPr>
        <w:tab/>
      </w:r>
      <w:r w:rsidR="00C80951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3B236E">
        <w:rPr>
          <w:rFonts w:ascii="Arial" w:hAnsi="Arial" w:cs="Arial"/>
          <w:sz w:val="20"/>
          <w:szCs w:val="20"/>
        </w:rPr>
        <w:t>SOE</w:t>
      </w:r>
      <w:r w:rsidR="00031340">
        <w:rPr>
          <w:rFonts w:ascii="Arial" w:hAnsi="Arial" w:cs="Arial"/>
          <w:sz w:val="20"/>
          <w:szCs w:val="20"/>
        </w:rPr>
        <w:tab/>
      </w:r>
      <w:r w:rsidR="00031340">
        <w:rPr>
          <w:rFonts w:ascii="Arial" w:hAnsi="Arial" w:cs="Arial"/>
          <w:sz w:val="20"/>
          <w:szCs w:val="20"/>
        </w:rPr>
        <w:tab/>
      </w:r>
      <w:r w:rsidR="00031340">
        <w:rPr>
          <w:rFonts w:ascii="Arial" w:hAnsi="Arial" w:cs="Arial"/>
          <w:sz w:val="20"/>
          <w:szCs w:val="20"/>
        </w:rPr>
        <w:tab/>
      </w:r>
    </w:p>
    <w:p w14:paraId="73FEEBC9" w14:textId="2879257F" w:rsidR="00984AD4" w:rsidRPr="0060011C" w:rsidRDefault="003B236E" w:rsidP="00984AD4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B236E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074F08" w:rsidRPr="003B236E">
        <w:rPr>
          <w:rFonts w:ascii="Arial" w:hAnsi="Arial" w:cs="Arial"/>
          <w:sz w:val="20"/>
          <w:szCs w:val="20"/>
        </w:rPr>
        <w:t xml:space="preserve">Faculty Senate </w:t>
      </w:r>
      <w:r>
        <w:rPr>
          <w:rFonts w:ascii="Arial" w:hAnsi="Arial" w:cs="Arial"/>
          <w:sz w:val="20"/>
          <w:szCs w:val="20"/>
        </w:rPr>
        <w:t xml:space="preserve">Special </w:t>
      </w:r>
      <w:r w:rsidR="00074F08" w:rsidRPr="003B236E">
        <w:rPr>
          <w:rFonts w:ascii="Arial" w:hAnsi="Arial" w:cs="Arial"/>
          <w:sz w:val="20"/>
          <w:szCs w:val="20"/>
        </w:rPr>
        <w:t>Committee on Compensation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>Gonzaga University</w:t>
      </w:r>
      <w:r>
        <w:rPr>
          <w:rFonts w:ascii="Arial" w:hAnsi="Arial" w:cs="Arial"/>
          <w:sz w:val="20"/>
          <w:szCs w:val="20"/>
        </w:rPr>
        <w:tab/>
      </w:r>
    </w:p>
    <w:p w14:paraId="7FCA78DA" w14:textId="36221383" w:rsidR="00984AD4" w:rsidRPr="00233276" w:rsidRDefault="00031340" w:rsidP="0098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Fall 2012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>Chairs and Deans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</w:p>
    <w:p w14:paraId="158B504A" w14:textId="56ABC5EA" w:rsidR="00984AD4" w:rsidRPr="00233276" w:rsidRDefault="00031340" w:rsidP="0098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Fall 2012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>Professional</w:t>
      </w:r>
      <w:r>
        <w:rPr>
          <w:rFonts w:ascii="Arial" w:hAnsi="Arial" w:cs="Arial"/>
          <w:sz w:val="20"/>
          <w:szCs w:val="20"/>
        </w:rPr>
        <w:t xml:space="preserve"> Educators Advisory Board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93DB8F" w14:textId="79E14E3F" w:rsidR="00984AD4" w:rsidRPr="00233276" w:rsidRDefault="00031340" w:rsidP="0098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Fall 2012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 xml:space="preserve">Professional Educators Council </w:t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71493CE7" w14:textId="77777777" w:rsidR="0060011C" w:rsidRDefault="00031340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Fall 2012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mber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>Certification Committee</w:t>
      </w:r>
      <w:r w:rsidRPr="00031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4D31856D" w14:textId="77777777" w:rsidR="0060011C" w:rsidRPr="003B236E" w:rsidRDefault="0060011C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2011-2012</w:t>
      </w:r>
      <w:r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ab/>
        <w:t xml:space="preserve">RRT </w:t>
      </w:r>
      <w:r w:rsidRPr="00233276">
        <w:rPr>
          <w:rFonts w:ascii="Arial" w:hAnsi="Arial" w:cs="Arial"/>
          <w:sz w:val="20"/>
          <w:szCs w:val="20"/>
        </w:rPr>
        <w:t xml:space="preserve">Guidelines Adhoc Committee 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</w:p>
    <w:p w14:paraId="7FD88155" w14:textId="77777777" w:rsidR="0060011C" w:rsidRPr="003B236E" w:rsidRDefault="0060011C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2010-2012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Learning Environment of the Future Committee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  <w:t>Gonzaga University</w:t>
      </w:r>
    </w:p>
    <w:p w14:paraId="2FE698CF" w14:textId="77777777" w:rsidR="0060011C" w:rsidRDefault="0060011C" w:rsidP="0060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2010-2014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Faculty Senate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Gonzaga University</w:t>
      </w:r>
    </w:p>
    <w:p w14:paraId="6F5ACB06" w14:textId="0F797A52" w:rsidR="00984AD4" w:rsidRPr="00233276" w:rsidRDefault="0060011C" w:rsidP="00074F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2009-2014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Wellness Committee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  <w:t>Gonzaga University</w:t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3B90B183" w14:textId="77777777" w:rsidR="0060011C" w:rsidRDefault="00031340" w:rsidP="0098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2008-2012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 xml:space="preserve">Rank Reappointment and Tenure </w:t>
      </w:r>
      <w:r>
        <w:rPr>
          <w:rFonts w:ascii="Arial" w:hAnsi="Arial" w:cs="Arial"/>
          <w:sz w:val="20"/>
          <w:szCs w:val="20"/>
        </w:rPr>
        <w:t xml:space="preserve">(RRT) </w:t>
      </w:r>
      <w:r w:rsidR="00984AD4" w:rsidRPr="00233276">
        <w:rPr>
          <w:rFonts w:ascii="Arial" w:hAnsi="Arial" w:cs="Arial"/>
          <w:sz w:val="20"/>
          <w:szCs w:val="20"/>
        </w:rPr>
        <w:t>Committee</w:t>
      </w:r>
      <w:r w:rsidR="00984AD4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SOE</w:t>
      </w:r>
      <w:r w:rsidR="0060011C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</w:p>
    <w:p w14:paraId="092B895D" w14:textId="0F07C05F" w:rsidR="00984AD4" w:rsidRPr="00233276" w:rsidRDefault="0060011C" w:rsidP="00984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 xml:space="preserve">2008-2012 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Technology Committee</w:t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</w:r>
      <w:r w:rsidRPr="003B236E">
        <w:rPr>
          <w:rFonts w:ascii="Arial" w:hAnsi="Arial" w:cs="Arial"/>
          <w:sz w:val="20"/>
          <w:szCs w:val="20"/>
        </w:rPr>
        <w:tab/>
        <w:t>SOE</w:t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664162B7" w14:textId="1F960CA1" w:rsidR="00984AD4" w:rsidRPr="00233276" w:rsidRDefault="0060011C" w:rsidP="00587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36E">
        <w:rPr>
          <w:rFonts w:ascii="Arial" w:hAnsi="Arial" w:cs="Arial"/>
          <w:sz w:val="20"/>
          <w:szCs w:val="20"/>
        </w:rPr>
        <w:t>2008-2011</w:t>
      </w:r>
      <w:r w:rsidRPr="003B236E">
        <w:rPr>
          <w:rFonts w:ascii="Arial" w:hAnsi="Arial" w:cs="Arial"/>
          <w:sz w:val="20"/>
          <w:szCs w:val="20"/>
        </w:rPr>
        <w:tab/>
        <w:t>Member</w:t>
      </w:r>
      <w:r w:rsidRPr="003B236E">
        <w:rPr>
          <w:rFonts w:ascii="Arial" w:hAnsi="Arial" w:cs="Arial"/>
          <w:sz w:val="20"/>
          <w:szCs w:val="20"/>
        </w:rPr>
        <w:tab/>
        <w:t>Academic Council Policy &amp; Planning Subcommittee</w:t>
      </w:r>
      <w:r w:rsidRPr="003B236E">
        <w:rPr>
          <w:rFonts w:ascii="Arial" w:hAnsi="Arial" w:cs="Arial"/>
          <w:sz w:val="20"/>
          <w:szCs w:val="20"/>
        </w:rPr>
        <w:tab/>
        <w:t>Gonzaga University</w:t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7574ED94" w14:textId="68DA5173" w:rsidR="00587694" w:rsidRPr="00233276" w:rsidRDefault="00031340" w:rsidP="00587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>Certification Committee</w:t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 w:rsidR="00587694" w:rsidRPr="00233276">
        <w:rPr>
          <w:rFonts w:ascii="Arial" w:hAnsi="Arial" w:cs="Arial"/>
          <w:sz w:val="20"/>
          <w:szCs w:val="20"/>
        </w:rPr>
        <w:tab/>
      </w:r>
      <w:r w:rsidR="0060011C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21CB4493" w14:textId="76BB64B9" w:rsidR="00587694" w:rsidRPr="00233276" w:rsidRDefault="00031340" w:rsidP="00587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2006-2013</w:t>
      </w:r>
      <w:r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mber</w:t>
      </w:r>
      <w:r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>Technology Committee</w:t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 w:rsidR="00587694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SOE</w:t>
      </w:r>
      <w:r w:rsidR="0058769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0E126DFB" w14:textId="57B2DB57" w:rsidR="00074F08" w:rsidRPr="00233276" w:rsidRDefault="00031340" w:rsidP="00685C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2006-2007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 w:rsidR="000D0115" w:rsidRPr="00233276">
        <w:rPr>
          <w:rFonts w:ascii="Arial" w:hAnsi="Arial" w:cs="Arial"/>
          <w:sz w:val="20"/>
          <w:szCs w:val="20"/>
        </w:rPr>
        <w:t>Diversity &amp; Soci</w:t>
      </w:r>
      <w:r w:rsidR="00685C7A" w:rsidRPr="00233276">
        <w:rPr>
          <w:rFonts w:ascii="Arial" w:hAnsi="Arial" w:cs="Arial"/>
          <w:sz w:val="20"/>
          <w:szCs w:val="20"/>
        </w:rPr>
        <w:t>al Justice Committee</w:t>
      </w:r>
      <w:r>
        <w:rPr>
          <w:rFonts w:ascii="Arial" w:hAnsi="Arial" w:cs="Arial"/>
          <w:sz w:val="20"/>
          <w:szCs w:val="20"/>
        </w:rPr>
        <w:tab/>
      </w:r>
      <w:r w:rsidR="00685C7A" w:rsidRPr="002332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SOE</w:t>
      </w:r>
      <w:r w:rsidR="00685C7A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  <w:r w:rsidR="00984AD4" w:rsidRPr="00233276">
        <w:rPr>
          <w:rFonts w:ascii="Arial" w:hAnsi="Arial" w:cs="Arial"/>
          <w:sz w:val="20"/>
          <w:szCs w:val="20"/>
        </w:rPr>
        <w:tab/>
      </w:r>
    </w:p>
    <w:p w14:paraId="741200F6" w14:textId="77777777" w:rsidR="005927F5" w:rsidRPr="00233276" w:rsidRDefault="005927F5" w:rsidP="00685C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BC1D8" w14:textId="77777777" w:rsidR="005927F5" w:rsidRPr="00233276" w:rsidRDefault="005927F5" w:rsidP="00685C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3276">
        <w:rPr>
          <w:rFonts w:ascii="Arial" w:hAnsi="Arial" w:cs="Arial"/>
          <w:b/>
          <w:sz w:val="20"/>
          <w:szCs w:val="20"/>
        </w:rPr>
        <w:t xml:space="preserve">Past Professional Service, Leadership, and Consultation </w:t>
      </w:r>
    </w:p>
    <w:p w14:paraId="44E540BC" w14:textId="77777777" w:rsidR="005940C8" w:rsidRDefault="00561D9B" w:rsidP="00592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2011-2014</w:t>
      </w:r>
      <w:r w:rsidRPr="00233276">
        <w:rPr>
          <w:rFonts w:ascii="Arial" w:hAnsi="Arial" w:cs="Arial"/>
          <w:sz w:val="20"/>
          <w:szCs w:val="20"/>
        </w:rPr>
        <w:tab/>
        <w:t>Member</w:t>
      </w:r>
      <w:r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ab/>
      </w:r>
      <w:r w:rsidR="005927F5" w:rsidRPr="00233276">
        <w:rPr>
          <w:rFonts w:ascii="Arial" w:hAnsi="Arial" w:cs="Arial"/>
          <w:sz w:val="20"/>
          <w:szCs w:val="20"/>
        </w:rPr>
        <w:t>Spokane Youth Sports Association SYSA</w:t>
      </w:r>
      <w:r w:rsidRPr="00233276">
        <w:rPr>
          <w:rFonts w:ascii="Arial" w:hAnsi="Arial" w:cs="Arial"/>
          <w:sz w:val="20"/>
          <w:szCs w:val="20"/>
        </w:rPr>
        <w:t xml:space="preserve"> Board</w:t>
      </w:r>
      <w:r w:rsidR="005927F5" w:rsidRPr="00233276">
        <w:rPr>
          <w:rFonts w:ascii="Arial" w:hAnsi="Arial" w:cs="Arial"/>
          <w:sz w:val="20"/>
          <w:szCs w:val="20"/>
        </w:rPr>
        <w:tab/>
      </w:r>
      <w:r w:rsidRPr="00233276">
        <w:rPr>
          <w:rFonts w:ascii="Arial" w:hAnsi="Arial" w:cs="Arial"/>
          <w:sz w:val="20"/>
          <w:szCs w:val="20"/>
        </w:rPr>
        <w:t>of Directors</w:t>
      </w:r>
      <w:r w:rsidR="005940C8">
        <w:rPr>
          <w:rFonts w:ascii="Arial" w:hAnsi="Arial" w:cs="Arial"/>
          <w:sz w:val="20"/>
          <w:szCs w:val="20"/>
        </w:rPr>
        <w:tab/>
      </w:r>
    </w:p>
    <w:p w14:paraId="4B086BA3" w14:textId="080863B1" w:rsidR="00561D9B" w:rsidRPr="00233276" w:rsidRDefault="005927F5" w:rsidP="00592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ab/>
      </w:r>
    </w:p>
    <w:p w14:paraId="1D1622E9" w14:textId="1B1EE70D" w:rsidR="00561D9B" w:rsidRPr="00233276" w:rsidRDefault="00561D9B" w:rsidP="00561D9B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33276">
        <w:rPr>
          <w:rFonts w:ascii="Arial" w:hAnsi="Arial" w:cs="Arial"/>
          <w:sz w:val="20"/>
          <w:szCs w:val="20"/>
        </w:rPr>
        <w:t>Rickel, K.F. (2013,</w:t>
      </w:r>
      <w:r w:rsidR="00C63E40">
        <w:rPr>
          <w:rFonts w:ascii="Arial" w:hAnsi="Arial" w:cs="Arial"/>
          <w:sz w:val="20"/>
          <w:szCs w:val="20"/>
        </w:rPr>
        <w:t xml:space="preserve"> </w:t>
      </w:r>
      <w:r w:rsidRPr="00233276">
        <w:rPr>
          <w:rFonts w:ascii="Arial" w:hAnsi="Arial" w:cs="Arial"/>
          <w:sz w:val="20"/>
          <w:szCs w:val="20"/>
        </w:rPr>
        <w:t xml:space="preserve">March-June) External Reviewer for Eastern Washington University Undergraduate </w:t>
      </w:r>
      <w:r w:rsidRPr="00233276">
        <w:rPr>
          <w:rFonts w:ascii="Arial" w:hAnsi="Arial" w:cs="Arial"/>
          <w:i/>
          <w:sz w:val="20"/>
          <w:szCs w:val="20"/>
        </w:rPr>
        <w:t>Community Health</w:t>
      </w:r>
      <w:r w:rsidRPr="00233276">
        <w:rPr>
          <w:rFonts w:ascii="Arial" w:hAnsi="Arial" w:cs="Arial"/>
          <w:sz w:val="20"/>
          <w:szCs w:val="20"/>
        </w:rPr>
        <w:t xml:space="preserve"> and Graduate </w:t>
      </w:r>
      <w:r w:rsidRPr="00233276">
        <w:rPr>
          <w:rFonts w:ascii="Arial" w:hAnsi="Arial" w:cs="Arial"/>
          <w:i/>
          <w:sz w:val="20"/>
          <w:szCs w:val="20"/>
        </w:rPr>
        <w:t>Sports and Recreation Administration</w:t>
      </w:r>
    </w:p>
    <w:p w14:paraId="305BC16F" w14:textId="7CEBB653" w:rsidR="005927F5" w:rsidRPr="00233276" w:rsidRDefault="005927F5" w:rsidP="00685C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927F5" w:rsidRPr="00233276" w:rsidSect="00BB762B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8BD8" w14:textId="77777777" w:rsidR="006E7DB3" w:rsidRDefault="006E7DB3" w:rsidP="006E7DB3">
      <w:pPr>
        <w:spacing w:after="0" w:line="240" w:lineRule="auto"/>
      </w:pPr>
      <w:r>
        <w:separator/>
      </w:r>
    </w:p>
  </w:endnote>
  <w:endnote w:type="continuationSeparator" w:id="0">
    <w:p w14:paraId="2A04D402" w14:textId="77777777" w:rsidR="006E7DB3" w:rsidRDefault="006E7DB3" w:rsidP="006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6DB2" w14:textId="77777777" w:rsidR="006E7DB3" w:rsidRDefault="006E7DB3" w:rsidP="006E7DB3">
      <w:pPr>
        <w:spacing w:after="0" w:line="240" w:lineRule="auto"/>
      </w:pPr>
      <w:r>
        <w:separator/>
      </w:r>
    </w:p>
  </w:footnote>
  <w:footnote w:type="continuationSeparator" w:id="0">
    <w:p w14:paraId="47CB433E" w14:textId="77777777" w:rsidR="006E7DB3" w:rsidRDefault="006E7DB3" w:rsidP="006E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E7CA" w14:textId="77777777" w:rsidR="006E7DB3" w:rsidRPr="00385DBC" w:rsidRDefault="006E7DB3" w:rsidP="006E7DB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Karen F. Rickel</w:t>
    </w:r>
  </w:p>
  <w:p w14:paraId="4112E954" w14:textId="77777777" w:rsidR="006E7DB3" w:rsidRDefault="006E7DB3" w:rsidP="006E7DB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April 2017</w:t>
    </w:r>
  </w:p>
  <w:p w14:paraId="0D8E1728" w14:textId="399247C5" w:rsidR="006E7DB3" w:rsidRPr="00385DBC" w:rsidRDefault="006E7DB3" w:rsidP="006E7DB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385DBC"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sz w:val="18"/>
        </w:rPr>
        <w:id w:val="1691549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</w:rPr>
          <w:t xml:space="preserve"> </w:t>
        </w:r>
        <w:r w:rsidRPr="00385DBC">
          <w:rPr>
            <w:rFonts w:ascii="Arial" w:hAnsi="Arial" w:cs="Arial"/>
            <w:sz w:val="18"/>
          </w:rPr>
          <w:fldChar w:fldCharType="begin"/>
        </w:r>
        <w:r w:rsidRPr="00385DBC">
          <w:rPr>
            <w:rFonts w:ascii="Arial" w:hAnsi="Arial" w:cs="Arial"/>
            <w:sz w:val="18"/>
          </w:rPr>
          <w:instrText xml:space="preserve"> PAGE   \* MERGEFORMAT </w:instrText>
        </w:r>
        <w:r w:rsidRPr="00385DBC">
          <w:rPr>
            <w:rFonts w:ascii="Arial" w:hAnsi="Arial" w:cs="Arial"/>
            <w:sz w:val="18"/>
          </w:rPr>
          <w:fldChar w:fldCharType="separate"/>
        </w:r>
        <w:r w:rsidR="00113640">
          <w:rPr>
            <w:rFonts w:ascii="Arial" w:hAnsi="Arial" w:cs="Arial"/>
            <w:noProof/>
            <w:sz w:val="18"/>
          </w:rPr>
          <w:t>5</w:t>
        </w:r>
        <w:r w:rsidRPr="00385DBC"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1F1B12A1" w14:textId="77777777" w:rsidR="006E7DB3" w:rsidRDefault="006E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FC1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33C"/>
    <w:multiLevelType w:val="hybridMultilevel"/>
    <w:tmpl w:val="504CDAA6"/>
    <w:lvl w:ilvl="0" w:tplc="ED6CD6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3E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28579A"/>
    <w:multiLevelType w:val="hybridMultilevel"/>
    <w:tmpl w:val="809A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63CA2"/>
    <w:multiLevelType w:val="hybridMultilevel"/>
    <w:tmpl w:val="A8B0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6337"/>
    <w:multiLevelType w:val="hybridMultilevel"/>
    <w:tmpl w:val="DE70139E"/>
    <w:lvl w:ilvl="0" w:tplc="04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2216CD"/>
    <w:multiLevelType w:val="hybridMultilevel"/>
    <w:tmpl w:val="DFD6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76189"/>
    <w:multiLevelType w:val="hybridMultilevel"/>
    <w:tmpl w:val="251872AE"/>
    <w:lvl w:ilvl="0" w:tplc="718C7B4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26CB5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20FFD"/>
    <w:multiLevelType w:val="hybridMultilevel"/>
    <w:tmpl w:val="8E54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46"/>
    <w:multiLevelType w:val="hybridMultilevel"/>
    <w:tmpl w:val="A4ACF380"/>
    <w:lvl w:ilvl="0" w:tplc="5186FF3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B"/>
    <w:rsid w:val="0000313C"/>
    <w:rsid w:val="00004E8D"/>
    <w:rsid w:val="00004F24"/>
    <w:rsid w:val="0001076D"/>
    <w:rsid w:val="000262E8"/>
    <w:rsid w:val="00031340"/>
    <w:rsid w:val="000526CB"/>
    <w:rsid w:val="00056922"/>
    <w:rsid w:val="00074F08"/>
    <w:rsid w:val="00075C16"/>
    <w:rsid w:val="00090624"/>
    <w:rsid w:val="000B1609"/>
    <w:rsid w:val="000B3698"/>
    <w:rsid w:val="000B5657"/>
    <w:rsid w:val="000D0115"/>
    <w:rsid w:val="000F07A3"/>
    <w:rsid w:val="000F4744"/>
    <w:rsid w:val="00113640"/>
    <w:rsid w:val="00136B5B"/>
    <w:rsid w:val="001524DE"/>
    <w:rsid w:val="00167DAA"/>
    <w:rsid w:val="001912A9"/>
    <w:rsid w:val="001A4EC5"/>
    <w:rsid w:val="001A6407"/>
    <w:rsid w:val="001B2FC6"/>
    <w:rsid w:val="001D31FC"/>
    <w:rsid w:val="002148AF"/>
    <w:rsid w:val="00226B84"/>
    <w:rsid w:val="00226D36"/>
    <w:rsid w:val="00233276"/>
    <w:rsid w:val="002375ED"/>
    <w:rsid w:val="00263956"/>
    <w:rsid w:val="002710C3"/>
    <w:rsid w:val="00276E8E"/>
    <w:rsid w:val="002E1D77"/>
    <w:rsid w:val="002E314C"/>
    <w:rsid w:val="002E40EE"/>
    <w:rsid w:val="002E5A11"/>
    <w:rsid w:val="002E5B84"/>
    <w:rsid w:val="00301366"/>
    <w:rsid w:val="00305C42"/>
    <w:rsid w:val="003101CA"/>
    <w:rsid w:val="00331655"/>
    <w:rsid w:val="003318C3"/>
    <w:rsid w:val="0034531A"/>
    <w:rsid w:val="0034740A"/>
    <w:rsid w:val="00351665"/>
    <w:rsid w:val="003639EF"/>
    <w:rsid w:val="00365140"/>
    <w:rsid w:val="00372597"/>
    <w:rsid w:val="003744C6"/>
    <w:rsid w:val="003B236E"/>
    <w:rsid w:val="003B3A70"/>
    <w:rsid w:val="003B516F"/>
    <w:rsid w:val="003F2AA9"/>
    <w:rsid w:val="0040072B"/>
    <w:rsid w:val="00417328"/>
    <w:rsid w:val="00433F06"/>
    <w:rsid w:val="004372BD"/>
    <w:rsid w:val="004378C2"/>
    <w:rsid w:val="00465EE3"/>
    <w:rsid w:val="004736DA"/>
    <w:rsid w:val="004943E2"/>
    <w:rsid w:val="004B5FB0"/>
    <w:rsid w:val="00521EDD"/>
    <w:rsid w:val="00547025"/>
    <w:rsid w:val="00551F92"/>
    <w:rsid w:val="00561D9B"/>
    <w:rsid w:val="00565E91"/>
    <w:rsid w:val="00571EE4"/>
    <w:rsid w:val="00587694"/>
    <w:rsid w:val="005927F5"/>
    <w:rsid w:val="005940C8"/>
    <w:rsid w:val="005B0BDF"/>
    <w:rsid w:val="005B43C3"/>
    <w:rsid w:val="005C0522"/>
    <w:rsid w:val="005D0032"/>
    <w:rsid w:val="005D1568"/>
    <w:rsid w:val="0060011C"/>
    <w:rsid w:val="0061648E"/>
    <w:rsid w:val="00641827"/>
    <w:rsid w:val="00647620"/>
    <w:rsid w:val="00652E23"/>
    <w:rsid w:val="00654610"/>
    <w:rsid w:val="006603EB"/>
    <w:rsid w:val="006775C0"/>
    <w:rsid w:val="00685C7A"/>
    <w:rsid w:val="00686C9C"/>
    <w:rsid w:val="0069184A"/>
    <w:rsid w:val="00696A8C"/>
    <w:rsid w:val="006A0A48"/>
    <w:rsid w:val="006A0D79"/>
    <w:rsid w:val="006A78B8"/>
    <w:rsid w:val="006C4AB4"/>
    <w:rsid w:val="006C76AF"/>
    <w:rsid w:val="006D60DA"/>
    <w:rsid w:val="006E59BE"/>
    <w:rsid w:val="006E7DB3"/>
    <w:rsid w:val="00706D63"/>
    <w:rsid w:val="00714FD5"/>
    <w:rsid w:val="00722E47"/>
    <w:rsid w:val="00775D27"/>
    <w:rsid w:val="00781B52"/>
    <w:rsid w:val="007A0DFD"/>
    <w:rsid w:val="007A1346"/>
    <w:rsid w:val="007B0631"/>
    <w:rsid w:val="007D26F7"/>
    <w:rsid w:val="007D75C5"/>
    <w:rsid w:val="007D7F09"/>
    <w:rsid w:val="007F3F24"/>
    <w:rsid w:val="00835F28"/>
    <w:rsid w:val="00840A88"/>
    <w:rsid w:val="00865F64"/>
    <w:rsid w:val="00875BAA"/>
    <w:rsid w:val="0088337A"/>
    <w:rsid w:val="00893966"/>
    <w:rsid w:val="008A1BC8"/>
    <w:rsid w:val="008A7112"/>
    <w:rsid w:val="008C5002"/>
    <w:rsid w:val="008E5310"/>
    <w:rsid w:val="009004E6"/>
    <w:rsid w:val="0090379A"/>
    <w:rsid w:val="0090621D"/>
    <w:rsid w:val="009300FF"/>
    <w:rsid w:val="0093318F"/>
    <w:rsid w:val="00944DAC"/>
    <w:rsid w:val="009514E1"/>
    <w:rsid w:val="00952337"/>
    <w:rsid w:val="009840A2"/>
    <w:rsid w:val="00984AD4"/>
    <w:rsid w:val="009D39B4"/>
    <w:rsid w:val="009D5E78"/>
    <w:rsid w:val="009D6D38"/>
    <w:rsid w:val="009D763C"/>
    <w:rsid w:val="009D7DCF"/>
    <w:rsid w:val="009E3ED7"/>
    <w:rsid w:val="009E66CB"/>
    <w:rsid w:val="009F03FC"/>
    <w:rsid w:val="00A05472"/>
    <w:rsid w:val="00A065CE"/>
    <w:rsid w:val="00A2065E"/>
    <w:rsid w:val="00A54B26"/>
    <w:rsid w:val="00A77132"/>
    <w:rsid w:val="00A82BD7"/>
    <w:rsid w:val="00AA1910"/>
    <w:rsid w:val="00AB2615"/>
    <w:rsid w:val="00AD447A"/>
    <w:rsid w:val="00AD77D7"/>
    <w:rsid w:val="00AE04C1"/>
    <w:rsid w:val="00B10C66"/>
    <w:rsid w:val="00B15ED8"/>
    <w:rsid w:val="00B23CCD"/>
    <w:rsid w:val="00B3033B"/>
    <w:rsid w:val="00B30CF8"/>
    <w:rsid w:val="00B44608"/>
    <w:rsid w:val="00B5187D"/>
    <w:rsid w:val="00B73D41"/>
    <w:rsid w:val="00BA14E1"/>
    <w:rsid w:val="00BB762B"/>
    <w:rsid w:val="00BC73DE"/>
    <w:rsid w:val="00BD0207"/>
    <w:rsid w:val="00BD179E"/>
    <w:rsid w:val="00BE1EDC"/>
    <w:rsid w:val="00BF742A"/>
    <w:rsid w:val="00C34FAD"/>
    <w:rsid w:val="00C41401"/>
    <w:rsid w:val="00C63E40"/>
    <w:rsid w:val="00C73599"/>
    <w:rsid w:val="00C80951"/>
    <w:rsid w:val="00C9331F"/>
    <w:rsid w:val="00CA39B9"/>
    <w:rsid w:val="00CC355C"/>
    <w:rsid w:val="00CC5987"/>
    <w:rsid w:val="00CC6D6B"/>
    <w:rsid w:val="00CD6271"/>
    <w:rsid w:val="00CE4B94"/>
    <w:rsid w:val="00D12CB4"/>
    <w:rsid w:val="00D3158E"/>
    <w:rsid w:val="00D350BA"/>
    <w:rsid w:val="00D5221B"/>
    <w:rsid w:val="00D759AE"/>
    <w:rsid w:val="00D766F3"/>
    <w:rsid w:val="00D92D9D"/>
    <w:rsid w:val="00D97D55"/>
    <w:rsid w:val="00DA3862"/>
    <w:rsid w:val="00DA58F3"/>
    <w:rsid w:val="00DB7CCC"/>
    <w:rsid w:val="00DC28F8"/>
    <w:rsid w:val="00DD0466"/>
    <w:rsid w:val="00DD3CD7"/>
    <w:rsid w:val="00DE314F"/>
    <w:rsid w:val="00DE4389"/>
    <w:rsid w:val="00DE632A"/>
    <w:rsid w:val="00DF46AA"/>
    <w:rsid w:val="00E13137"/>
    <w:rsid w:val="00E45FF9"/>
    <w:rsid w:val="00E81C50"/>
    <w:rsid w:val="00E90344"/>
    <w:rsid w:val="00E95A94"/>
    <w:rsid w:val="00EA2AEE"/>
    <w:rsid w:val="00EA3C4F"/>
    <w:rsid w:val="00EA7FD3"/>
    <w:rsid w:val="00EB371C"/>
    <w:rsid w:val="00EC1BD0"/>
    <w:rsid w:val="00EC2C82"/>
    <w:rsid w:val="00ED30D2"/>
    <w:rsid w:val="00ED3546"/>
    <w:rsid w:val="00EE7721"/>
    <w:rsid w:val="00F17257"/>
    <w:rsid w:val="00F241A3"/>
    <w:rsid w:val="00F26F66"/>
    <w:rsid w:val="00F338B6"/>
    <w:rsid w:val="00F34ACA"/>
    <w:rsid w:val="00F63EE1"/>
    <w:rsid w:val="00F83AF5"/>
    <w:rsid w:val="00F93ADB"/>
    <w:rsid w:val="00F97E20"/>
    <w:rsid w:val="00FA46C0"/>
    <w:rsid w:val="00FA77BD"/>
    <w:rsid w:val="00FB276B"/>
    <w:rsid w:val="00FB57A4"/>
    <w:rsid w:val="00FD7087"/>
    <w:rsid w:val="00FE569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C895C5"/>
  <w14:defaultImageDpi w14:val="300"/>
  <w15:docId w15:val="{0521E7F2-5D5C-4B70-8F7A-9062BAD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2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D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s">
    <w:name w:val="Carol's"/>
    <w:basedOn w:val="MediumGrid21"/>
    <w:uiPriority w:val="99"/>
    <w:rsid w:val="00EC1BD0"/>
  </w:style>
  <w:style w:type="paragraph" w:customStyle="1" w:styleId="MediumGrid21">
    <w:name w:val="Medium Grid 21"/>
    <w:uiPriority w:val="99"/>
    <w:qFormat/>
    <w:rsid w:val="00EC1BD0"/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BB762B"/>
    <w:pPr>
      <w:ind w:left="720"/>
    </w:pPr>
  </w:style>
  <w:style w:type="character" w:styleId="Hyperlink">
    <w:name w:val="Hyperlink"/>
    <w:rsid w:val="007A1346"/>
    <w:rPr>
      <w:color w:val="0000FF"/>
      <w:u w:val="single"/>
    </w:rPr>
  </w:style>
  <w:style w:type="character" w:customStyle="1" w:styleId="text-normal">
    <w:name w:val="text-normal"/>
    <w:basedOn w:val="DefaultParagraphFont"/>
    <w:rsid w:val="007A1346"/>
  </w:style>
  <w:style w:type="character" w:customStyle="1" w:styleId="ptbrand">
    <w:name w:val="ptbrand"/>
    <w:basedOn w:val="DefaultParagraphFont"/>
    <w:rsid w:val="007A1346"/>
  </w:style>
  <w:style w:type="character" w:customStyle="1" w:styleId="binding">
    <w:name w:val="binding"/>
    <w:basedOn w:val="DefaultParagraphFont"/>
    <w:rsid w:val="007A1346"/>
  </w:style>
  <w:style w:type="character" w:customStyle="1" w:styleId="format">
    <w:name w:val="format"/>
    <w:basedOn w:val="DefaultParagraphFont"/>
    <w:rsid w:val="007A1346"/>
  </w:style>
  <w:style w:type="character" w:customStyle="1" w:styleId="Heading1Char">
    <w:name w:val="Heading 1 Char"/>
    <w:link w:val="Heading1"/>
    <w:uiPriority w:val="9"/>
    <w:rsid w:val="00FD70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9D6D38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9D6D38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1A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C5002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E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B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B3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cbf7a5-5206-4b0e-af43-445715d040a7">
      <UserInfo>
        <DisplayName>Smith, MiLinda</DisplayName>
        <AccountId>86</AccountId>
        <AccountType/>
      </UserInfo>
      <UserInfo>
        <DisplayName>Rickel, Karen F</DisplayName>
        <AccountId>52</AccountId>
        <AccountType/>
      </UserInfo>
      <UserInfo>
        <DisplayName>Bradshaw, Carol</DisplayName>
        <AccountId>12</AccountId>
        <AccountType/>
      </UserInfo>
      <UserInfo>
        <DisplayName>DeLaune, Kevin</DisplayName>
        <AccountId>109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690C0853164ABCF9FC5DDCF30F64" ma:contentTypeVersion="5" ma:contentTypeDescription="Create a new document." ma:contentTypeScope="" ma:versionID="97ebbd09a35b97e991acaba23f17398b">
  <xsd:schema xmlns:xsd="http://www.w3.org/2001/XMLSchema" xmlns:xs="http://www.w3.org/2001/XMLSchema" xmlns:p="http://schemas.microsoft.com/office/2006/metadata/properties" xmlns:ns2="66cbf7a5-5206-4b0e-af43-445715d040a7" xmlns:ns3="a71c2d35-b557-49b7-b646-ae210ad4e993" targetNamespace="http://schemas.microsoft.com/office/2006/metadata/properties" ma:root="true" ma:fieldsID="b5ed056fa32cc4e7f2d08f1254315101" ns2:_="" ns3:_="">
    <xsd:import namespace="66cbf7a5-5206-4b0e-af43-445715d040a7"/>
    <xsd:import namespace="a71c2d35-b557-49b7-b646-ae210ad4e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f7a5-5206-4b0e-af43-445715d040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2d35-b557-49b7-b646-ae210ad4e99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2D43-4E95-400B-A80D-38AD6EF583DC}">
  <ds:schemaRefs>
    <ds:schemaRef ds:uri="66cbf7a5-5206-4b0e-af43-445715d040a7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1c2d35-b557-49b7-b646-ae210ad4e9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FD723D-2E68-41C8-B68E-9E1AB7DCE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9AEC7-0948-45DB-8FFD-FEFE68C4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f7a5-5206-4b0e-af43-445715d040a7"/>
    <ds:schemaRef ds:uri="a71c2d35-b557-49b7-b646-ae210ad4e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5B661-1941-4178-898D-9F603C8E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F</vt:lpstr>
    </vt:vector>
  </TitlesOfParts>
  <Company>Gonzaga University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F</dc:title>
  <dc:creator>Bradshaw, Carol</dc:creator>
  <cp:lastModifiedBy>Rickel, Karen F</cp:lastModifiedBy>
  <cp:revision>14</cp:revision>
  <cp:lastPrinted>2013-01-23T18:47:00Z</cp:lastPrinted>
  <dcterms:created xsi:type="dcterms:W3CDTF">2017-04-17T20:56:00Z</dcterms:created>
  <dcterms:modified xsi:type="dcterms:W3CDTF">2017-04-27T16:16:00Z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0x010100EE36690C0853164ABCF9FC5DDCF30F64</vt:lpwstr>
  </property>
</Properties>
</file>